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29E6" w14:textId="77777777" w:rsidR="00DC44A9" w:rsidRDefault="004E1557" w:rsidP="004E1557">
      <w:pPr>
        <w:jc w:val="center"/>
      </w:pPr>
      <w:r>
        <w:t>AFSCME LOCAL 4041 RETIREE CHAPTER</w:t>
      </w:r>
    </w:p>
    <w:p w14:paraId="365FFDAD" w14:textId="4E39B0DE" w:rsidR="004E1557" w:rsidRDefault="004E1557" w:rsidP="004E1557">
      <w:pPr>
        <w:jc w:val="center"/>
      </w:pPr>
      <w:r>
        <w:t>March 5</w:t>
      </w:r>
      <w:r w:rsidR="006B3027">
        <w:t>, 2019</w:t>
      </w:r>
    </w:p>
    <w:p w14:paraId="1B939444" w14:textId="77777777" w:rsidR="004E1557" w:rsidRDefault="004E1557" w:rsidP="004E1557">
      <w:pPr>
        <w:jc w:val="center"/>
      </w:pPr>
      <w:r>
        <w:t>Minutes</w:t>
      </w:r>
    </w:p>
    <w:p w14:paraId="07ABBF69" w14:textId="77777777" w:rsidR="004E1557" w:rsidRDefault="004E1557" w:rsidP="004E1557">
      <w:pPr>
        <w:jc w:val="center"/>
      </w:pPr>
    </w:p>
    <w:p w14:paraId="62DAD64A" w14:textId="77777777" w:rsidR="004E1557" w:rsidRDefault="004E1557" w:rsidP="004E1557">
      <w:pPr>
        <w:rPr>
          <w:u w:val="single"/>
        </w:rPr>
      </w:pPr>
      <w:r>
        <w:rPr>
          <w:u w:val="single"/>
        </w:rPr>
        <w:t>MEETING CALLED TO ORDER AND SALUTE TO THE FLAG</w:t>
      </w:r>
    </w:p>
    <w:p w14:paraId="005BC91A" w14:textId="24F18A32" w:rsidR="004E1557" w:rsidRDefault="004E1557" w:rsidP="004E1557">
      <w:r>
        <w:t xml:space="preserve">President Charles Muller called the meeting to order with the salute to the flag about 10:00 a.m. Also present were Vice President Roger Bremner, Treasurer Patty Machal, Secretary Sandra Hudgens, </w:t>
      </w:r>
      <w:r w:rsidR="006B3027">
        <w:t>Northern Director Steve Suwe, Di</w:t>
      </w:r>
      <w:r>
        <w:t>rector-at-Large Joan Papaianni, Southern Director Laura Leaavitt (in Vegas), Trustee Fred Suwe and Lobbyist Priscilla Malone.</w:t>
      </w:r>
    </w:p>
    <w:p w14:paraId="5C3E935B" w14:textId="77777777" w:rsidR="004E1557" w:rsidRDefault="004E1557" w:rsidP="004E1557"/>
    <w:p w14:paraId="67A7EAA4" w14:textId="77777777" w:rsidR="004E1557" w:rsidRDefault="004E1557" w:rsidP="004E1557">
      <w:pPr>
        <w:rPr>
          <w:u w:val="single"/>
        </w:rPr>
      </w:pPr>
      <w:r>
        <w:rPr>
          <w:u w:val="single"/>
        </w:rPr>
        <w:t>OLD BUSINESS</w:t>
      </w:r>
    </w:p>
    <w:p w14:paraId="2FE182FA" w14:textId="667126CA" w:rsidR="004E1557" w:rsidRDefault="003640F4" w:rsidP="004E1557">
      <w:r>
        <w:t xml:space="preserve">Discussion ensued over the phone with Ben </w:t>
      </w:r>
      <w:proofErr w:type="spellStart"/>
      <w:r>
        <w:t>H</w:t>
      </w:r>
      <w:r w:rsidR="000100A9">
        <w:t>o</w:t>
      </w:r>
      <w:r>
        <w:t>dapp</w:t>
      </w:r>
      <w:proofErr w:type="spellEnd"/>
      <w:r>
        <w:t xml:space="preserve"> regarding communication problems with International. Charlie explained to Ben that members do not want to give out information including their Social Security number and oftentimes even their address. Ben complained how difficult it is to organize when lists are not available. </w:t>
      </w:r>
      <w:r w:rsidR="00723AAB">
        <w:t xml:space="preserve"> The big issue is I</w:t>
      </w:r>
      <w:r w:rsidR="005C3AB5">
        <w:t>nternational’s opposition to RPEN’s bill to protect the privacy of PERS recipients</w:t>
      </w:r>
      <w:r w:rsidR="00723AAB">
        <w:t xml:space="preserve"> and why did the</w:t>
      </w:r>
      <w:r w:rsidR="005C3AB5">
        <w:t>y</w:t>
      </w:r>
      <w:r w:rsidR="00723AAB">
        <w:t xml:space="preserve"> wait until the last minute to voice their</w:t>
      </w:r>
      <w:r w:rsidR="008B748D">
        <w:t xml:space="preserve"> objection</w:t>
      </w:r>
      <w:r w:rsidR="00723AAB">
        <w:t>.</w:t>
      </w:r>
      <w:r w:rsidR="006B3027">
        <w:t xml:space="preserve">  Roger tried to explain that within the coalit</w:t>
      </w:r>
      <w:r w:rsidR="005C3AB5">
        <w:t xml:space="preserve">ion we agreed on the </w:t>
      </w:r>
      <w:r w:rsidR="00CE5CB7">
        <w:t>RPEN bill</w:t>
      </w:r>
      <w:r w:rsidR="006B3027">
        <w:t xml:space="preserve"> and refuse to renege at this late date.</w:t>
      </w:r>
      <w:r w:rsidR="00EB506C">
        <w:t xml:space="preserve"> He also said that Carter Bundy was at that meeting and did not object.</w:t>
      </w:r>
      <w:r w:rsidR="006B3027">
        <w:t xml:space="preserve"> </w:t>
      </w:r>
      <w:r>
        <w:t xml:space="preserve"> </w:t>
      </w:r>
      <w:r w:rsidR="006B3027">
        <w:t>Priscilla also explained to Ben that she is employed by our local retiree union and not an employee of International.</w:t>
      </w:r>
      <w:r w:rsidR="00A0020A">
        <w:t xml:space="preserve"> She also explained how International </w:t>
      </w:r>
      <w:r w:rsidR="00CE5CB7">
        <w:t>could</w:t>
      </w:r>
      <w:r w:rsidR="00A0020A">
        <w:t xml:space="preserve"> obtain bill information.</w:t>
      </w:r>
      <w:r w:rsidR="00CE5CB7">
        <w:t xml:space="preserve"> Charlie also mentioned that we do not want to jeopardies in any way the Collective Bargaining Bill</w:t>
      </w:r>
      <w:r w:rsidR="00EB506C">
        <w:t xml:space="preserve">. </w:t>
      </w:r>
      <w:r w:rsidR="008B748D">
        <w:t>Roger reiterated that you cannot change something at the eleventh and a half hour.</w:t>
      </w:r>
    </w:p>
    <w:p w14:paraId="3DF0545A" w14:textId="77777777" w:rsidR="00B952A5" w:rsidRDefault="00B952A5" w:rsidP="004E1557"/>
    <w:p w14:paraId="47E0D597" w14:textId="5C6AE57E" w:rsidR="00B952A5" w:rsidRDefault="00B952A5" w:rsidP="004E1557">
      <w:r>
        <w:t>Priscilla explained her analytic system of following bills and bill drafts and took the time to explain PLT to Carter.</w:t>
      </w:r>
      <w:r w:rsidR="008555A1">
        <w:t xml:space="preserve">  </w:t>
      </w:r>
    </w:p>
    <w:p w14:paraId="78E525D5" w14:textId="77777777" w:rsidR="00F202FE" w:rsidRDefault="00F202FE" w:rsidP="004E1557"/>
    <w:p w14:paraId="09E95F0F" w14:textId="58F0849C" w:rsidR="00F202FE" w:rsidRDefault="00F202FE" w:rsidP="004E1557">
      <w:r>
        <w:t>Conversation ensued regarding the blind mailings. RPEN no longer has them since the court decision.</w:t>
      </w:r>
    </w:p>
    <w:p w14:paraId="43C518F9" w14:textId="77777777" w:rsidR="001C3C6C" w:rsidRDefault="001C3C6C" w:rsidP="004E1557"/>
    <w:p w14:paraId="7B5BD482" w14:textId="5D948BBA" w:rsidR="001C3C6C" w:rsidRDefault="001C3C6C" w:rsidP="004E1557">
      <w:r>
        <w:t>In conclusion, it was decided that RPEN’s bill is safe.</w:t>
      </w:r>
      <w:r w:rsidR="005C177D">
        <w:t xml:space="preserve">  </w:t>
      </w:r>
    </w:p>
    <w:p w14:paraId="10B892E9" w14:textId="77777777" w:rsidR="00C16212" w:rsidRDefault="00C16212" w:rsidP="004E1557"/>
    <w:p w14:paraId="13E8BE27" w14:textId="26936608" w:rsidR="00C16212" w:rsidRDefault="00C16212" w:rsidP="004E1557">
      <w:r>
        <w:t>The c</w:t>
      </w:r>
      <w:r w:rsidR="00B368FF">
        <w:t>ost of the dinner party was $3</w:t>
      </w:r>
      <w:r w:rsidR="007528AD">
        <w:t>,</w:t>
      </w:r>
      <w:r w:rsidR="00B368FF">
        <w:t>61</w:t>
      </w:r>
      <w:r>
        <w:t xml:space="preserve">6.12. </w:t>
      </w:r>
    </w:p>
    <w:p w14:paraId="4C41D7D2" w14:textId="77777777" w:rsidR="00C16212" w:rsidRDefault="00C16212" w:rsidP="004E1557"/>
    <w:p w14:paraId="70B93432" w14:textId="3184A5C6" w:rsidR="00C16212" w:rsidRDefault="00C16212" w:rsidP="004E1557">
      <w:r>
        <w:t>It was necessary to change the password</w:t>
      </w:r>
      <w:r w:rsidR="000100A9">
        <w:t xml:space="preserve"> to Priscilla’s legislative webpage.</w:t>
      </w:r>
      <w:bookmarkStart w:id="0" w:name="_GoBack"/>
      <w:bookmarkEnd w:id="0"/>
    </w:p>
    <w:p w14:paraId="0C1450B0" w14:textId="77777777" w:rsidR="00C16212" w:rsidRDefault="00C16212" w:rsidP="004E1557"/>
    <w:p w14:paraId="62524B90" w14:textId="2AE266C5" w:rsidR="00C16212" w:rsidRDefault="00C16212" w:rsidP="004E1557">
      <w:pPr>
        <w:rPr>
          <w:u w:val="single"/>
        </w:rPr>
      </w:pPr>
      <w:r>
        <w:rPr>
          <w:u w:val="single"/>
        </w:rPr>
        <w:t>NEW BUSINESS</w:t>
      </w:r>
    </w:p>
    <w:p w14:paraId="7FBE05B0" w14:textId="1796EDC5" w:rsidR="007528AD" w:rsidRDefault="00C16212" w:rsidP="004E1557">
      <w:r>
        <w:t>Discussion ensue</w:t>
      </w:r>
      <w:r w:rsidR="009C36FC">
        <w:t>d over the contract with Deb B</w:t>
      </w:r>
      <w:r w:rsidR="000100A9">
        <w:t>e</w:t>
      </w:r>
      <w:r w:rsidR="009C36FC">
        <w:t>r</w:t>
      </w:r>
      <w:r>
        <w:t>ko.</w:t>
      </w:r>
      <w:r w:rsidR="006F04C9">
        <w:t xml:space="preserve"> Charlie asked how many of us wish to work with Deb. She would like to work with us and is not asking for a lot of money. She has office space at the AFL/CIO and she gets wages from them.</w:t>
      </w:r>
      <w:r w:rsidR="00B368FF">
        <w:t xml:space="preserve"> She wants to help develop the membership in southern Nevada.</w:t>
      </w:r>
      <w:r w:rsidR="007528AD">
        <w:t xml:space="preserve"> </w:t>
      </w:r>
      <w:r w:rsidR="00DC2133">
        <w:t xml:space="preserve"> It was decided w</w:t>
      </w:r>
      <w:r w:rsidR="009C36FC">
        <w:t>e should have some expectations</w:t>
      </w:r>
      <w:r w:rsidR="00DC2133">
        <w:t xml:space="preserve"> written in the contract. She told Charlie that she would want pay from </w:t>
      </w:r>
      <w:r w:rsidR="009C36FC">
        <w:t xml:space="preserve">between $500.00 to $1,000.00 a month, </w:t>
      </w:r>
      <w:r w:rsidR="00DC2133">
        <w:t xml:space="preserve">which would work out to $750.00. </w:t>
      </w:r>
      <w:r w:rsidR="009C36FC">
        <w:t>It was also decided that she could work more closely with the sub-</w:t>
      </w:r>
      <w:r w:rsidR="009C36FC">
        <w:lastRenderedPageBreak/>
        <w:t>chapter.</w:t>
      </w:r>
      <w:r w:rsidR="00280F80">
        <w:t xml:space="preserve"> Charlie has expectations that she would increase our membership like she was able to do for NARA. </w:t>
      </w:r>
    </w:p>
    <w:p w14:paraId="4BE4DE91" w14:textId="77777777" w:rsidR="004570BD" w:rsidRDefault="004570BD" w:rsidP="004E1557"/>
    <w:p w14:paraId="263B454E" w14:textId="02A209B1" w:rsidR="004570BD" w:rsidRDefault="004570BD" w:rsidP="004E1557">
      <w:r>
        <w:t>Roger made the motion that we contract with Deb B</w:t>
      </w:r>
      <w:r w:rsidR="000100A9">
        <w:t>e</w:t>
      </w:r>
      <w:r>
        <w:t xml:space="preserve">rko </w:t>
      </w:r>
      <w:r w:rsidR="00C55832">
        <w:t xml:space="preserve">from April 1, 2019 until December 31, 2019 for $650.00 a month to develop the membership in southern Nevada. Sandra seconded the motion. The motion passed unanimously. </w:t>
      </w:r>
    </w:p>
    <w:p w14:paraId="3319BC2D" w14:textId="7D9B82B7" w:rsidR="00525F73" w:rsidRDefault="00525F73" w:rsidP="00F32A41">
      <w:r>
        <w:t xml:space="preserve">Roger suggested </w:t>
      </w:r>
      <w:r w:rsidR="008913DA">
        <w:t>having</w:t>
      </w:r>
      <w:r>
        <w:t xml:space="preserve"> </w:t>
      </w:r>
      <w:r w:rsidR="000100A9">
        <w:t>Judy</w:t>
      </w:r>
      <w:r>
        <w:t xml:space="preserve"> Sheldr</w:t>
      </w:r>
      <w:r w:rsidR="000100A9">
        <w:t>ew</w:t>
      </w:r>
      <w:r>
        <w:t xml:space="preserve"> to draw up a contract for about $200.00 or $300.00</w:t>
      </w:r>
      <w:r w:rsidR="00E501EF">
        <w:t xml:space="preserve">. Or maybe we could write up our own contract to include organizing, recruiting members, promoting meetings, having a special organizing meeting with the board members going to Vegas to start things off. </w:t>
      </w:r>
      <w:r w:rsidR="00A44C23">
        <w:t>Contract to include</w:t>
      </w:r>
      <w:r w:rsidR="00E501EF">
        <w:t xml:space="preserve"> </w:t>
      </w:r>
      <w:r w:rsidR="00A44C23">
        <w:t>o</w:t>
      </w:r>
      <w:r w:rsidR="00E501EF">
        <w:t>ther</w:t>
      </w:r>
      <w:r w:rsidR="00A44C23">
        <w:t xml:space="preserve"> duties as</w:t>
      </w:r>
      <w:r w:rsidR="00E501EF">
        <w:t xml:space="preserve"> assigned</w:t>
      </w:r>
      <w:r w:rsidR="00DD602D">
        <w:t xml:space="preserve"> and</w:t>
      </w:r>
      <w:r w:rsidR="00A44C23">
        <w:t xml:space="preserve"> to wo</w:t>
      </w:r>
      <w:r w:rsidR="00DD602D">
        <w:t>rk in direction of the board.  Except for working closely with AFSCME International, include items Deb has listed on her suggested proposal for part time work list.</w:t>
      </w:r>
    </w:p>
    <w:p w14:paraId="0ADAAB65" w14:textId="77777777" w:rsidR="00F32A41" w:rsidRDefault="00F32A41" w:rsidP="00F32A41"/>
    <w:p w14:paraId="01EDE7D6" w14:textId="1122B729" w:rsidR="00F32A41" w:rsidRDefault="00F32A41" w:rsidP="00F32A41">
      <w:r>
        <w:t>Roger made the motion to contract Judy Sheld</w:t>
      </w:r>
      <w:r w:rsidR="000100A9">
        <w:t>rew</w:t>
      </w:r>
      <w:r>
        <w:t xml:space="preserve"> making </w:t>
      </w:r>
      <w:r w:rsidR="00944FFC">
        <w:t>inquiry about creating a contract with Deb B</w:t>
      </w:r>
      <w:r w:rsidR="000100A9">
        <w:t>e</w:t>
      </w:r>
      <w:r w:rsidR="00944FFC">
        <w:t>rko including this and other duties as prescribed by the executive board of AFSCME Local 4041 Retirees. Joan seconded the motion and it was passed.</w:t>
      </w:r>
    </w:p>
    <w:p w14:paraId="028F1191" w14:textId="77777777" w:rsidR="00944FFC" w:rsidRDefault="00944FFC" w:rsidP="00F32A41"/>
    <w:p w14:paraId="32B46709" w14:textId="63086F04" w:rsidR="00944FFC" w:rsidRDefault="00944FFC" w:rsidP="00F32A41">
      <w:pPr>
        <w:rPr>
          <w:u w:val="single"/>
        </w:rPr>
      </w:pPr>
      <w:r>
        <w:rPr>
          <w:u w:val="single"/>
        </w:rPr>
        <w:t>ADJOURNED AND NEXT MEETING DATE</w:t>
      </w:r>
    </w:p>
    <w:p w14:paraId="4DE19B1C" w14:textId="1C1FA44A" w:rsidR="00944FFC" w:rsidRDefault="00944FFC" w:rsidP="00F32A41">
      <w:r>
        <w:t>The meeting was adjourned at about 12:00 p.m. The next meeting will be</w:t>
      </w:r>
      <w:r w:rsidR="00867CC9">
        <w:t xml:space="preserve"> Thursday, March 21, 2019 at 10:</w:t>
      </w:r>
      <w:r>
        <w:t>00 a.m.</w:t>
      </w:r>
    </w:p>
    <w:p w14:paraId="50A032CD" w14:textId="77777777" w:rsidR="00944FFC" w:rsidRDefault="00944FFC" w:rsidP="00F32A41"/>
    <w:p w14:paraId="538EEC1F" w14:textId="3DED937F" w:rsidR="00944FFC" w:rsidRDefault="00944FFC" w:rsidP="00F32A41">
      <w:r>
        <w:t>Respectfully submitted,</w:t>
      </w:r>
    </w:p>
    <w:p w14:paraId="5E403D96" w14:textId="77777777" w:rsidR="00944FFC" w:rsidRDefault="00944FFC" w:rsidP="00F32A41"/>
    <w:p w14:paraId="61878426" w14:textId="77777777" w:rsidR="00944FFC" w:rsidRDefault="00944FFC" w:rsidP="00F32A41"/>
    <w:p w14:paraId="26E58BC9" w14:textId="77777777" w:rsidR="00944FFC" w:rsidRDefault="00944FFC" w:rsidP="00F32A41"/>
    <w:p w14:paraId="4F3059A9" w14:textId="0CEC98B7" w:rsidR="00944FFC" w:rsidRPr="00944FFC" w:rsidRDefault="00944FFC" w:rsidP="00F32A41">
      <w:r>
        <w:t>Sandra Hudgens, Secretary</w:t>
      </w:r>
    </w:p>
    <w:p w14:paraId="63E9976B" w14:textId="77777777" w:rsidR="00944FFC" w:rsidRDefault="00944FFC" w:rsidP="00F32A41"/>
    <w:p w14:paraId="4A115F3C" w14:textId="77777777" w:rsidR="00F32A41" w:rsidRDefault="00F32A41" w:rsidP="00DD602D">
      <w:pPr>
        <w:ind w:left="720"/>
      </w:pPr>
    </w:p>
    <w:p w14:paraId="177F5488" w14:textId="77777777" w:rsidR="00F32A41" w:rsidRDefault="00F32A41" w:rsidP="00DD602D">
      <w:pPr>
        <w:ind w:left="720"/>
      </w:pPr>
    </w:p>
    <w:p w14:paraId="6CD6AB45" w14:textId="77777777" w:rsidR="00E501EF" w:rsidRDefault="00E501EF" w:rsidP="004E1557"/>
    <w:p w14:paraId="47A72240" w14:textId="77777777" w:rsidR="008913DA" w:rsidRPr="007528AD" w:rsidRDefault="008913DA" w:rsidP="004E1557"/>
    <w:sectPr w:rsidR="008913DA" w:rsidRPr="007528AD" w:rsidSect="00DC44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7"/>
    <w:rsid w:val="000100A9"/>
    <w:rsid w:val="001C3C6C"/>
    <w:rsid w:val="00280F80"/>
    <w:rsid w:val="003640F4"/>
    <w:rsid w:val="004570BD"/>
    <w:rsid w:val="00491631"/>
    <w:rsid w:val="004E1557"/>
    <w:rsid w:val="00525F73"/>
    <w:rsid w:val="005C177D"/>
    <w:rsid w:val="005C3AB5"/>
    <w:rsid w:val="006B1FCF"/>
    <w:rsid w:val="006B3027"/>
    <w:rsid w:val="006F04C9"/>
    <w:rsid w:val="00723AAB"/>
    <w:rsid w:val="007528AD"/>
    <w:rsid w:val="008555A1"/>
    <w:rsid w:val="00867CC9"/>
    <w:rsid w:val="008913DA"/>
    <w:rsid w:val="008B748D"/>
    <w:rsid w:val="00944FFC"/>
    <w:rsid w:val="009C36FC"/>
    <w:rsid w:val="00A0020A"/>
    <w:rsid w:val="00A44C23"/>
    <w:rsid w:val="00B368FF"/>
    <w:rsid w:val="00B952A5"/>
    <w:rsid w:val="00C16212"/>
    <w:rsid w:val="00C55832"/>
    <w:rsid w:val="00CE5CB7"/>
    <w:rsid w:val="00D02BC6"/>
    <w:rsid w:val="00DC2133"/>
    <w:rsid w:val="00DC44A9"/>
    <w:rsid w:val="00DD602D"/>
    <w:rsid w:val="00E501EF"/>
    <w:rsid w:val="00EB506C"/>
    <w:rsid w:val="00F202FE"/>
    <w:rsid w:val="00F3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5FC5A"/>
  <w14:defaultImageDpi w14:val="300"/>
  <w15:docId w15:val="{45DD0BAA-1FBC-466A-A198-45F6E496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hudgens</dc:creator>
  <cp:keywords/>
  <dc:description/>
  <cp:lastModifiedBy>Owner</cp:lastModifiedBy>
  <cp:revision>2</cp:revision>
  <cp:lastPrinted>2019-03-15T00:11:00Z</cp:lastPrinted>
  <dcterms:created xsi:type="dcterms:W3CDTF">2019-04-17T16:59:00Z</dcterms:created>
  <dcterms:modified xsi:type="dcterms:W3CDTF">2019-04-17T16:59:00Z</dcterms:modified>
</cp:coreProperties>
</file>