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Default="00491AE1" w:rsidP="00DC6984">
      <w:pPr>
        <w:tabs>
          <w:tab w:val="left" w:pos="3420"/>
        </w:tabs>
        <w:jc w:val="center"/>
      </w:pPr>
      <w:r>
        <w:t>AFSCME RETIREE LOCAL 4041</w:t>
      </w:r>
    </w:p>
    <w:p w:rsidR="00DC6984" w:rsidRDefault="0056107F" w:rsidP="00DC6984">
      <w:pPr>
        <w:tabs>
          <w:tab w:val="left" w:pos="3420"/>
        </w:tabs>
        <w:jc w:val="center"/>
      </w:pPr>
      <w:r>
        <w:t>MEMBER MEETING</w:t>
      </w:r>
    </w:p>
    <w:p w:rsidR="00F53B07" w:rsidRDefault="00F53B07" w:rsidP="00DC6984">
      <w:pPr>
        <w:tabs>
          <w:tab w:val="left" w:pos="3420"/>
        </w:tabs>
        <w:jc w:val="center"/>
      </w:pPr>
      <w:r>
        <w:t>502 East John Street</w:t>
      </w:r>
    </w:p>
    <w:p w:rsidR="00F53B07" w:rsidRDefault="00F53B07" w:rsidP="00DC6984">
      <w:pPr>
        <w:tabs>
          <w:tab w:val="left" w:pos="3420"/>
        </w:tabs>
        <w:jc w:val="center"/>
      </w:pPr>
      <w:r>
        <w:t>Carson City, Nevada</w:t>
      </w:r>
    </w:p>
    <w:p w:rsidR="00F53B07" w:rsidRDefault="00F53B07" w:rsidP="00DC6984">
      <w:pPr>
        <w:tabs>
          <w:tab w:val="left" w:pos="3420"/>
        </w:tabs>
        <w:jc w:val="center"/>
      </w:pPr>
      <w:r>
        <w:t>602 S, Rancho Drive Unit C24</w:t>
      </w:r>
    </w:p>
    <w:p w:rsidR="00F53B07" w:rsidRDefault="00F53B07" w:rsidP="00DC6984">
      <w:pPr>
        <w:tabs>
          <w:tab w:val="left" w:pos="3420"/>
        </w:tabs>
        <w:jc w:val="center"/>
      </w:pPr>
      <w:r>
        <w:t xml:space="preserve">Las Vegas, Nevada </w:t>
      </w:r>
    </w:p>
    <w:p w:rsidR="008F21AE" w:rsidRDefault="008F21AE" w:rsidP="008F21AE">
      <w:pPr>
        <w:tabs>
          <w:tab w:val="left" w:pos="3420"/>
        </w:tabs>
      </w:pPr>
    </w:p>
    <w:p w:rsidR="008F21AE" w:rsidRPr="008F21AE" w:rsidRDefault="002B0F19" w:rsidP="008F21AE">
      <w:pPr>
        <w:tabs>
          <w:tab w:val="left" w:pos="3420"/>
        </w:tabs>
      </w:pPr>
      <w:r>
        <w:rPr>
          <w:u w:val="single"/>
        </w:rPr>
        <w:t>MEETING CALL</w:t>
      </w:r>
      <w:r w:rsidR="008F21AE">
        <w:rPr>
          <w:u w:val="single"/>
        </w:rPr>
        <w:t>ED TO ORDER</w:t>
      </w:r>
    </w:p>
    <w:p w:rsidR="00C5080B" w:rsidRDefault="008F21AE" w:rsidP="00C5080B">
      <w:pPr>
        <w:tabs>
          <w:tab w:val="left" w:pos="3420"/>
        </w:tabs>
      </w:pPr>
      <w:r>
        <w:t>President Charlie Muller called the meeting to order at about 10:00 a.m. with the salute to the flag, Others present were: Vice President Roger Bremner, Treasurer Patty Machal, Secretary Sandra Hudgens</w:t>
      </w:r>
      <w:r w:rsidR="00C5080B">
        <w:t>, Director North Steve Suwe, Director-at-Large Frank Papaianni, Director South Laura Leavitt, Trustees Fred Suwe and Joan Papaianni, Lobbyist Priscilla Maloney, and guests: Scott Watts, Gail Dietrich, Corean Baker and Jason Haenel. In Las Vegas besides Laura were Carlos Lopez and Deb Burko.</w:t>
      </w:r>
    </w:p>
    <w:p w:rsidR="00291F00" w:rsidRDefault="00291F00" w:rsidP="00C5080B">
      <w:pPr>
        <w:tabs>
          <w:tab w:val="left" w:pos="3420"/>
        </w:tabs>
      </w:pPr>
    </w:p>
    <w:p w:rsidR="00291F00" w:rsidRDefault="000F0956" w:rsidP="00C5080B">
      <w:pPr>
        <w:tabs>
          <w:tab w:val="left" w:pos="3420"/>
        </w:tabs>
      </w:pPr>
      <w:r>
        <w:t>Carlos</w:t>
      </w:r>
      <w:r w:rsidR="00291F00">
        <w:t xml:space="preserve"> was introduced as the retiree organizer for AFSCME</w:t>
      </w:r>
      <w:r w:rsidR="00365500">
        <w:t xml:space="preserve"> on the phone.</w:t>
      </w:r>
      <w:r w:rsidR="00291F00">
        <w:t xml:space="preserve"> </w:t>
      </w:r>
      <w:r w:rsidR="00365500">
        <w:t xml:space="preserve">He was </w:t>
      </w:r>
      <w:r w:rsidR="000F61C1">
        <w:t>in training</w:t>
      </w:r>
      <w:r w:rsidR="00365500">
        <w:t xml:space="preserve"> with Laura and Jason.</w:t>
      </w:r>
      <w:r w:rsidR="00291F00">
        <w:t xml:space="preserve"> </w:t>
      </w:r>
      <w:r w:rsidR="00532856">
        <w:t>He talked about a mailer and getting more members to join.</w:t>
      </w:r>
      <w:r w:rsidR="00365500">
        <w:t xml:space="preserve"> </w:t>
      </w:r>
      <w:r>
        <w:t xml:space="preserve">He talked about doing a mailer in </w:t>
      </w:r>
      <w:r w:rsidR="000F61C1">
        <w:t>Oregon. He</w:t>
      </w:r>
      <w:r w:rsidR="00532856">
        <w:t xml:space="preserve"> will get more details later.</w:t>
      </w:r>
      <w:r>
        <w:t xml:space="preserve"> </w:t>
      </w:r>
      <w:r w:rsidR="00291F00">
        <w:t>H</w:t>
      </w:r>
      <w:r w:rsidR="00365500">
        <w:t xml:space="preserve">e </w:t>
      </w:r>
      <w:r w:rsidR="00291F00">
        <w:t>will be in Carson City next month for a meeting.</w:t>
      </w:r>
      <w:r w:rsidR="00365500">
        <w:t xml:space="preserve"> </w:t>
      </w:r>
      <w:r>
        <w:t>He said to get a permit from the local post office.</w:t>
      </w:r>
    </w:p>
    <w:p w:rsidR="00C5080B" w:rsidRDefault="00C5080B" w:rsidP="00C5080B">
      <w:pPr>
        <w:tabs>
          <w:tab w:val="left" w:pos="3420"/>
        </w:tabs>
      </w:pPr>
    </w:p>
    <w:p w:rsidR="00C5080B" w:rsidRDefault="00401E60" w:rsidP="00C5080B">
      <w:pPr>
        <w:tabs>
          <w:tab w:val="left" w:pos="3420"/>
        </w:tabs>
        <w:rPr>
          <w:u w:val="single"/>
        </w:rPr>
      </w:pPr>
      <w:r>
        <w:rPr>
          <w:u w:val="single"/>
        </w:rPr>
        <w:t>ADDITIONS TO THE AGENDA</w:t>
      </w:r>
    </w:p>
    <w:p w:rsidR="00401E60" w:rsidRDefault="00401E60" w:rsidP="00C5080B">
      <w:pPr>
        <w:tabs>
          <w:tab w:val="left" w:pos="3420"/>
        </w:tabs>
      </w:pPr>
      <w:r>
        <w:t>There were no additions to the agenda.</w:t>
      </w:r>
    </w:p>
    <w:p w:rsidR="00401E60" w:rsidRDefault="00401E60" w:rsidP="00C5080B">
      <w:pPr>
        <w:tabs>
          <w:tab w:val="left" w:pos="3420"/>
        </w:tabs>
      </w:pPr>
    </w:p>
    <w:p w:rsidR="00401E60" w:rsidRDefault="00401E60" w:rsidP="00C5080B">
      <w:pPr>
        <w:tabs>
          <w:tab w:val="left" w:pos="3420"/>
        </w:tabs>
        <w:rPr>
          <w:u w:val="single"/>
        </w:rPr>
      </w:pPr>
      <w:r>
        <w:rPr>
          <w:u w:val="single"/>
        </w:rPr>
        <w:t>REVIEW AND APPROVAL OF THE MINUTES</w:t>
      </w:r>
      <w:r w:rsidR="000F0956">
        <w:rPr>
          <w:u w:val="single"/>
        </w:rPr>
        <w:t xml:space="preserve"> OF DECEMBER 7, 2017</w:t>
      </w:r>
    </w:p>
    <w:p w:rsidR="00401E60" w:rsidRDefault="001515D4" w:rsidP="00C5080B">
      <w:pPr>
        <w:tabs>
          <w:tab w:val="left" w:pos="3420"/>
        </w:tabs>
      </w:pPr>
      <w:r>
        <w:t>Priscilla was concerned the</w:t>
      </w:r>
      <w:r w:rsidR="00291F00">
        <w:t xml:space="preserve"> minutes show</w:t>
      </w:r>
      <w:r>
        <w:t>s</w:t>
      </w:r>
      <w:r w:rsidR="00291F00">
        <w:t xml:space="preserve"> the treasurer’s report when the minutes are posted on the Website. </w:t>
      </w:r>
      <w:r>
        <w:t xml:space="preserve">We had voted against showing the amount </w:t>
      </w:r>
      <w:r w:rsidR="000F61C1">
        <w:t>in previous minutes</w:t>
      </w:r>
      <w:r w:rsidR="000F0956">
        <w:t xml:space="preserve">. </w:t>
      </w:r>
      <w:r w:rsidR="00291F00">
        <w:t>It was decided to maintain the treasurer’s repo</w:t>
      </w:r>
      <w:r>
        <w:t>rt in the minutes and erase the amount</w:t>
      </w:r>
      <w:r w:rsidR="00291F00">
        <w:t xml:space="preserve"> before placing them on the website. Patty made the motion to accept the minutes and Frank seconded them </w:t>
      </w:r>
      <w:r>
        <w:t xml:space="preserve">and </w:t>
      </w:r>
      <w:r w:rsidR="000F61C1">
        <w:t>the</w:t>
      </w:r>
      <w:r w:rsidR="00291F00">
        <w:t xml:space="preserve"> motion carried.</w:t>
      </w:r>
    </w:p>
    <w:p w:rsidR="00291F00" w:rsidRDefault="00291F00" w:rsidP="00C5080B">
      <w:pPr>
        <w:tabs>
          <w:tab w:val="left" w:pos="3420"/>
        </w:tabs>
      </w:pPr>
    </w:p>
    <w:p w:rsidR="00727268" w:rsidRDefault="00727268" w:rsidP="00727268">
      <w:pPr>
        <w:tabs>
          <w:tab w:val="left" w:pos="3420"/>
        </w:tabs>
        <w:jc w:val="center"/>
        <w:rPr>
          <w:u w:val="single"/>
        </w:rPr>
      </w:pPr>
      <w:r>
        <w:rPr>
          <w:u w:val="single"/>
        </w:rPr>
        <w:t>REPORT OF OFFICERS</w:t>
      </w:r>
    </w:p>
    <w:p w:rsidR="00727268" w:rsidRDefault="00727268" w:rsidP="00727268">
      <w:pPr>
        <w:tabs>
          <w:tab w:val="left" w:pos="3420"/>
        </w:tabs>
        <w:jc w:val="center"/>
        <w:rPr>
          <w:u w:val="single"/>
        </w:rPr>
      </w:pPr>
    </w:p>
    <w:p w:rsidR="00727268" w:rsidRDefault="00727268" w:rsidP="00727268">
      <w:pPr>
        <w:tabs>
          <w:tab w:val="left" w:pos="3420"/>
        </w:tabs>
        <w:rPr>
          <w:u w:val="single"/>
        </w:rPr>
      </w:pPr>
      <w:r>
        <w:rPr>
          <w:u w:val="single"/>
        </w:rPr>
        <w:t>PRESIDENT’S REPORT</w:t>
      </w:r>
    </w:p>
    <w:p w:rsidR="00727268" w:rsidRDefault="00727268" w:rsidP="00727268">
      <w:pPr>
        <w:tabs>
          <w:tab w:val="left" w:pos="3420"/>
        </w:tabs>
      </w:pPr>
      <w:r>
        <w:t>Charlie started his report by introdu</w:t>
      </w:r>
      <w:r w:rsidR="003C1E68">
        <w:t>cing Corean Baker from the sub-</w:t>
      </w:r>
      <w:r>
        <w:t xml:space="preserve">chapter in Las Vegas </w:t>
      </w:r>
      <w:r w:rsidR="003C1E68">
        <w:t xml:space="preserve">which is composed with AFSCME retirees </w:t>
      </w:r>
      <w:r>
        <w:t xml:space="preserve">from other states. Jason was also introduced from AFSCME International. He also welcomed Scotty and Gail from NARA and ARA respectively. Charlie then brought up the topic of the new printer and where to locate it. Also discussed was the fact that we needed a bigger facility </w:t>
      </w:r>
    </w:p>
    <w:p w:rsidR="00727268" w:rsidRDefault="00727268" w:rsidP="00727268">
      <w:pPr>
        <w:tabs>
          <w:tab w:val="left" w:pos="3420"/>
        </w:tabs>
      </w:pPr>
    </w:p>
    <w:p w:rsidR="005545DE" w:rsidRDefault="00727268" w:rsidP="00727268">
      <w:pPr>
        <w:tabs>
          <w:tab w:val="left" w:pos="3420"/>
        </w:tabs>
      </w:pPr>
      <w:r>
        <w:t xml:space="preserve">Charlie mentioned attending the Nevada Blue dinner with </w:t>
      </w:r>
      <w:r w:rsidR="00670B48">
        <w:t xml:space="preserve">Roger. </w:t>
      </w:r>
      <w:r w:rsidR="005545DE">
        <w:t>Chri</w:t>
      </w:r>
      <w:r w:rsidR="00670B48">
        <w:t xml:space="preserve">s Guinchilianni was the speaker, the Democratic candidate </w:t>
      </w:r>
      <w:r w:rsidR="005545DE">
        <w:t>running for governor.</w:t>
      </w:r>
    </w:p>
    <w:p w:rsidR="005545DE" w:rsidRDefault="005545DE" w:rsidP="00727268">
      <w:pPr>
        <w:tabs>
          <w:tab w:val="left" w:pos="3420"/>
        </w:tabs>
      </w:pPr>
    </w:p>
    <w:p w:rsidR="00E376A4" w:rsidRDefault="005545DE" w:rsidP="00727268">
      <w:pPr>
        <w:tabs>
          <w:tab w:val="left" w:pos="3420"/>
        </w:tabs>
      </w:pPr>
      <w:r>
        <w:t>Further discussed was the fact tha</w:t>
      </w:r>
      <w:r w:rsidR="009E50DB">
        <w:t>t PERS will send out mailers for RPEN</w:t>
      </w:r>
      <w:r>
        <w:t xml:space="preserve"> which is what we plan to do</w:t>
      </w:r>
      <w:r w:rsidR="009E50DB">
        <w:t>, also. We must chang</w:t>
      </w:r>
      <w:r>
        <w:t>e the address on our old application cards</w:t>
      </w:r>
      <w:r w:rsidR="009E50DB">
        <w:t>.</w:t>
      </w:r>
      <w:r>
        <w:t xml:space="preserve"> </w:t>
      </w:r>
      <w:r w:rsidR="009E50DB">
        <w:lastRenderedPageBreak/>
        <w:t>Since we have so many applications, we can attach</w:t>
      </w:r>
      <w:r>
        <w:t xml:space="preserve"> a sticker </w:t>
      </w:r>
      <w:r w:rsidR="009E50DB">
        <w:t xml:space="preserve">with the correct address </w:t>
      </w:r>
      <w:r>
        <w:t>until we can have new cards ma</w:t>
      </w:r>
      <w:r w:rsidR="009E50DB">
        <w:t xml:space="preserve">de. Steve made up an </w:t>
      </w:r>
      <w:proofErr w:type="gramStart"/>
      <w:r w:rsidR="009E50DB">
        <w:t xml:space="preserve">application </w:t>
      </w:r>
      <w:r>
        <w:t xml:space="preserve"> on</w:t>
      </w:r>
      <w:proofErr w:type="gramEnd"/>
      <w:r>
        <w:t xml:space="preserve"> the Website. He will work with Jason to improve it. </w:t>
      </w:r>
    </w:p>
    <w:p w:rsidR="00E376A4" w:rsidRDefault="00E376A4" w:rsidP="00727268">
      <w:pPr>
        <w:tabs>
          <w:tab w:val="left" w:pos="3420"/>
        </w:tabs>
      </w:pPr>
    </w:p>
    <w:p w:rsidR="00727268" w:rsidRDefault="00E376A4" w:rsidP="00727268">
      <w:pPr>
        <w:tabs>
          <w:tab w:val="left" w:pos="3420"/>
        </w:tabs>
      </w:pPr>
      <w:r>
        <w:t>Steve made the motion to open a post office box and Roger seconded the motion.  That</w:t>
      </w:r>
      <w:r w:rsidR="009B1DEF">
        <w:t xml:space="preserve"> will </w:t>
      </w:r>
      <w:r w:rsidR="005545DE">
        <w:t>alleviate the problem of address change if we move again.</w:t>
      </w:r>
      <w:r>
        <w:t xml:space="preserve"> The motion carried.</w:t>
      </w:r>
      <w:r w:rsidR="009B1DEF">
        <w:t xml:space="preserve"> Steve</w:t>
      </w:r>
      <w:r w:rsidR="00234541">
        <w:t xml:space="preserve"> and Charlie will have the keys.</w:t>
      </w:r>
    </w:p>
    <w:p w:rsidR="009B1DEF" w:rsidRDefault="009B1DEF" w:rsidP="00727268">
      <w:pPr>
        <w:tabs>
          <w:tab w:val="left" w:pos="3420"/>
        </w:tabs>
      </w:pPr>
    </w:p>
    <w:p w:rsidR="009B1DEF" w:rsidRDefault="009B1DEF" w:rsidP="00727268">
      <w:pPr>
        <w:tabs>
          <w:tab w:val="left" w:pos="3420"/>
        </w:tabs>
        <w:rPr>
          <w:u w:val="single"/>
        </w:rPr>
      </w:pPr>
      <w:r>
        <w:rPr>
          <w:u w:val="single"/>
        </w:rPr>
        <w:t>VICE PRESIDENT’S REPORT</w:t>
      </w:r>
    </w:p>
    <w:p w:rsidR="009B1DEF" w:rsidRDefault="009B1DEF" w:rsidP="00727268">
      <w:pPr>
        <w:tabs>
          <w:tab w:val="left" w:pos="3420"/>
        </w:tabs>
      </w:pPr>
      <w:r>
        <w:t>Roger said the Blue Dinner was capito</w:t>
      </w:r>
      <w:r w:rsidR="00234541">
        <w:t>l and Frank and Joanie also attended</w:t>
      </w:r>
      <w:r>
        <w:t>.</w:t>
      </w:r>
    </w:p>
    <w:p w:rsidR="009B1DEF" w:rsidRDefault="009B1DEF" w:rsidP="00727268">
      <w:pPr>
        <w:tabs>
          <w:tab w:val="left" w:pos="3420"/>
        </w:tabs>
      </w:pPr>
    </w:p>
    <w:p w:rsidR="009B1DEF" w:rsidRDefault="00234541" w:rsidP="00727268">
      <w:pPr>
        <w:tabs>
          <w:tab w:val="left" w:pos="3420"/>
        </w:tabs>
      </w:pPr>
      <w:r>
        <w:t>Roger suggest</w:t>
      </w:r>
      <w:r w:rsidR="009B1DEF">
        <w:t>ed sharing interview</w:t>
      </w:r>
      <w:r>
        <w:t>s</w:t>
      </w:r>
      <w:r w:rsidR="009B1DEF">
        <w:t xml:space="preserve"> </w:t>
      </w:r>
      <w:r>
        <w:t>with like organiz</w:t>
      </w:r>
      <w:r w:rsidR="009B1DEF">
        <w:t>a</w:t>
      </w:r>
      <w:r>
        <w:t>tions a</w:t>
      </w:r>
      <w:r w:rsidR="009B1DEF">
        <w:t xml:space="preserve">s was done last time. It was very upsetting when we had the actives endorsing the opposite candidate last time and we must make sure it doesn’t happen again. We need </w:t>
      </w:r>
      <w:r>
        <w:t xml:space="preserve">always </w:t>
      </w:r>
      <w:r w:rsidR="009B1DEF">
        <w:t>to endorse with NARA.</w:t>
      </w:r>
    </w:p>
    <w:p w:rsidR="009B1DEF" w:rsidRDefault="009B1DEF" w:rsidP="00727268">
      <w:pPr>
        <w:tabs>
          <w:tab w:val="left" w:pos="3420"/>
        </w:tabs>
      </w:pPr>
    </w:p>
    <w:p w:rsidR="009B1DEF" w:rsidRDefault="009B1DEF" w:rsidP="00727268">
      <w:pPr>
        <w:tabs>
          <w:tab w:val="left" w:pos="3420"/>
        </w:tabs>
      </w:pPr>
      <w:r>
        <w:t xml:space="preserve">Deb mentioned NARA is a state with separate </w:t>
      </w:r>
      <w:r w:rsidR="000F61C1">
        <w:t>unions.</w:t>
      </w:r>
    </w:p>
    <w:p w:rsidR="009B1DEF" w:rsidRDefault="009B1DEF" w:rsidP="00727268">
      <w:pPr>
        <w:tabs>
          <w:tab w:val="left" w:pos="3420"/>
        </w:tabs>
      </w:pPr>
    </w:p>
    <w:p w:rsidR="00982861" w:rsidRDefault="009B1DEF" w:rsidP="00727268">
      <w:pPr>
        <w:tabs>
          <w:tab w:val="left" w:pos="3420"/>
        </w:tabs>
      </w:pPr>
      <w:r>
        <w:t>Scott</w:t>
      </w:r>
      <w:r w:rsidR="00982861">
        <w:t>y</w:t>
      </w:r>
      <w:r>
        <w:t xml:space="preserve"> also said NARA r</w:t>
      </w:r>
      <w:r w:rsidR="00982861">
        <w:t>ecognized AFL/CIO endorsements. NARA</w:t>
      </w:r>
      <w:r w:rsidR="00EA553D">
        <w:t xml:space="preserve"> also has more senior issues</w:t>
      </w:r>
      <w:r>
        <w:t xml:space="preserve"> than the AFL/CIO.</w:t>
      </w:r>
      <w:r w:rsidR="00BB2C5A">
        <w:t xml:space="preserve"> Scotty also said 85% of his people </w:t>
      </w:r>
      <w:r w:rsidR="00F07A8A">
        <w:t>they</w:t>
      </w:r>
      <w:r w:rsidR="00982861">
        <w:t xml:space="preserve"> endorsed</w:t>
      </w:r>
      <w:r w:rsidR="00BB2C5A">
        <w:t xml:space="preserve"> were</w:t>
      </w:r>
      <w:r w:rsidR="00982861">
        <w:t xml:space="preserve"> elected. </w:t>
      </w:r>
      <w:r w:rsidR="00F07A8A">
        <w:t>He said, “We work together.”</w:t>
      </w:r>
    </w:p>
    <w:p w:rsidR="009B1DEF" w:rsidRDefault="009B1DEF" w:rsidP="00727268">
      <w:pPr>
        <w:tabs>
          <w:tab w:val="left" w:pos="3420"/>
        </w:tabs>
      </w:pPr>
    </w:p>
    <w:p w:rsidR="009B1DEF" w:rsidRDefault="009B1DEF" w:rsidP="00727268">
      <w:pPr>
        <w:tabs>
          <w:tab w:val="left" w:pos="3420"/>
        </w:tabs>
      </w:pPr>
      <w:r>
        <w:t>Jason pointed out that we have to speak as once voice; not for Republicans or Democrats.</w:t>
      </w:r>
      <w:r w:rsidR="00491AE1">
        <w:t xml:space="preserve"> It is whoever has AFSMCE’s back.</w:t>
      </w:r>
    </w:p>
    <w:p w:rsidR="00491AE1" w:rsidRDefault="00491AE1" w:rsidP="00727268">
      <w:pPr>
        <w:tabs>
          <w:tab w:val="left" w:pos="3420"/>
        </w:tabs>
      </w:pPr>
    </w:p>
    <w:p w:rsidR="00491AE1" w:rsidRDefault="00C11147" w:rsidP="00727268">
      <w:pPr>
        <w:tabs>
          <w:tab w:val="left" w:pos="3420"/>
        </w:tabs>
      </w:pPr>
      <w:r>
        <w:t>NARA is non-partisan.</w:t>
      </w:r>
    </w:p>
    <w:p w:rsidR="00491AE1" w:rsidRDefault="00491AE1" w:rsidP="00727268">
      <w:pPr>
        <w:tabs>
          <w:tab w:val="left" w:pos="3420"/>
        </w:tabs>
      </w:pPr>
    </w:p>
    <w:p w:rsidR="00491AE1" w:rsidRDefault="00491AE1" w:rsidP="00727268">
      <w:pPr>
        <w:tabs>
          <w:tab w:val="left" w:pos="3420"/>
        </w:tabs>
        <w:rPr>
          <w:u w:val="single"/>
        </w:rPr>
      </w:pPr>
      <w:r>
        <w:rPr>
          <w:u w:val="single"/>
        </w:rPr>
        <w:t>TREASURER’S REPORT</w:t>
      </w:r>
    </w:p>
    <w:p w:rsidR="00491AE1" w:rsidRDefault="00491AE1" w:rsidP="00727268">
      <w:pPr>
        <w:tabs>
          <w:tab w:val="left" w:pos="3420"/>
        </w:tabs>
      </w:pPr>
      <w:r>
        <w:t xml:space="preserve">Patty presented the treasurer’s report and that she will be moving some money into a CD. </w:t>
      </w:r>
      <w:r w:rsidR="000B07E3">
        <w:t xml:space="preserve"> </w:t>
      </w:r>
      <w:r w:rsidR="00D808C0">
        <w:t>Roger made the motion to accept the treasurer’s report and Frank seconded it. The motion carried.</w:t>
      </w:r>
    </w:p>
    <w:p w:rsidR="00D808C0" w:rsidRDefault="00D808C0" w:rsidP="00727268">
      <w:pPr>
        <w:tabs>
          <w:tab w:val="left" w:pos="3420"/>
        </w:tabs>
      </w:pPr>
    </w:p>
    <w:p w:rsidR="00D808C0" w:rsidRDefault="000873D8" w:rsidP="00727268">
      <w:pPr>
        <w:tabs>
          <w:tab w:val="left" w:pos="3420"/>
        </w:tabs>
        <w:rPr>
          <w:u w:val="single"/>
        </w:rPr>
      </w:pPr>
      <w:r>
        <w:rPr>
          <w:u w:val="single"/>
        </w:rPr>
        <w:t>DIRECTOR SOUTH REPORT</w:t>
      </w:r>
    </w:p>
    <w:p w:rsidR="000873D8" w:rsidRDefault="000873D8" w:rsidP="00727268">
      <w:pPr>
        <w:tabs>
          <w:tab w:val="left" w:pos="3420"/>
        </w:tabs>
      </w:pPr>
      <w:r>
        <w:t>Laura attended PERS on December 14</w:t>
      </w:r>
      <w:r w:rsidR="00F07A8A">
        <w:t>, 2017 in Las Vegas and spoke from</w:t>
      </w:r>
      <w:r>
        <w:t xml:space="preserve"> Priscilla’s statement.</w:t>
      </w:r>
      <w:r w:rsidR="009876BA">
        <w:t xml:space="preserve"> She also attended a Chris </w:t>
      </w:r>
      <w:r w:rsidR="00F07A8A">
        <w:t>Guichilianni event the same day.</w:t>
      </w:r>
      <w:r w:rsidR="009876BA">
        <w:t xml:space="preserve"> In Januar</w:t>
      </w:r>
      <w:r w:rsidR="00F07A8A">
        <w:t>y she attended the RPEN meeting.</w:t>
      </w:r>
      <w:r w:rsidR="009876BA">
        <w:t xml:space="preserve"> She lunched with Corean and Jason and had a discussion. She was involved with the Women’s March. She was online with the PEBP meeting Januar</w:t>
      </w:r>
      <w:r w:rsidR="00F07A8A">
        <w:t>y 25, 2018. She spoke with railroad retirees</w:t>
      </w:r>
      <w:r w:rsidR="009876BA">
        <w:t>.</w:t>
      </w:r>
    </w:p>
    <w:p w:rsidR="009876BA" w:rsidRDefault="009876BA" w:rsidP="00727268">
      <w:pPr>
        <w:tabs>
          <w:tab w:val="left" w:pos="3420"/>
        </w:tabs>
      </w:pPr>
    </w:p>
    <w:p w:rsidR="009876BA" w:rsidRDefault="009876BA" w:rsidP="00727268">
      <w:pPr>
        <w:tabs>
          <w:tab w:val="left" w:pos="3420"/>
        </w:tabs>
        <w:rPr>
          <w:u w:val="single"/>
        </w:rPr>
      </w:pPr>
      <w:r>
        <w:rPr>
          <w:u w:val="single"/>
        </w:rPr>
        <w:t>DIRECTOR-AT-LARGE REPORT</w:t>
      </w:r>
    </w:p>
    <w:p w:rsidR="009876BA" w:rsidRPr="009876BA" w:rsidRDefault="009876BA" w:rsidP="00727268">
      <w:pPr>
        <w:tabs>
          <w:tab w:val="left" w:pos="3420"/>
        </w:tabs>
      </w:pPr>
      <w:r>
        <w:t>Frank has not been receiving an</w:t>
      </w:r>
      <w:r w:rsidR="003D4C64">
        <w:t>y</w:t>
      </w:r>
      <w:r>
        <w:t xml:space="preserve"> phone calls. He has been working getting a new copier. The Senior Moment will be out in March.</w:t>
      </w:r>
    </w:p>
    <w:p w:rsidR="00491AE1" w:rsidRPr="00491AE1" w:rsidRDefault="00491AE1" w:rsidP="00727268">
      <w:pPr>
        <w:tabs>
          <w:tab w:val="left" w:pos="3420"/>
        </w:tabs>
        <w:rPr>
          <w:u w:val="single"/>
        </w:rPr>
      </w:pPr>
    </w:p>
    <w:p w:rsidR="0064310D" w:rsidRDefault="0064310D" w:rsidP="00727268">
      <w:pPr>
        <w:tabs>
          <w:tab w:val="left" w:pos="3420"/>
        </w:tabs>
        <w:rPr>
          <w:u w:val="single"/>
        </w:rPr>
      </w:pPr>
    </w:p>
    <w:p w:rsidR="0064310D" w:rsidRDefault="0064310D" w:rsidP="00727268">
      <w:pPr>
        <w:tabs>
          <w:tab w:val="left" w:pos="3420"/>
        </w:tabs>
        <w:rPr>
          <w:u w:val="single"/>
        </w:rPr>
      </w:pPr>
    </w:p>
    <w:p w:rsidR="00E376A4" w:rsidRDefault="009876BA" w:rsidP="00727268">
      <w:pPr>
        <w:tabs>
          <w:tab w:val="left" w:pos="3420"/>
        </w:tabs>
        <w:rPr>
          <w:u w:val="single"/>
        </w:rPr>
      </w:pPr>
      <w:r>
        <w:rPr>
          <w:u w:val="single"/>
        </w:rPr>
        <w:t>DIRECTOR NORTH</w:t>
      </w:r>
    </w:p>
    <w:p w:rsidR="009876BA" w:rsidRDefault="009876BA" w:rsidP="00727268">
      <w:pPr>
        <w:tabs>
          <w:tab w:val="left" w:pos="3420"/>
        </w:tabs>
      </w:pPr>
      <w:r>
        <w:t>Steve said that membership</w:t>
      </w:r>
      <w:r w:rsidR="0040700F">
        <w:t xml:space="preserve"> has been steady at 1,229 members. We h</w:t>
      </w:r>
      <w:r w:rsidR="0064310D">
        <w:t>ave only been missing members due to</w:t>
      </w:r>
      <w:r w:rsidR="0040700F">
        <w:t xml:space="preserve"> death</w:t>
      </w:r>
      <w:r w:rsidR="0064310D">
        <w:t>,</w:t>
      </w:r>
      <w:r w:rsidR="0040700F">
        <w:t xml:space="preserve"> but hope to have new members soon. Steve has been working on the Website. There is not much going on right now until the political season begins. The minutes are on line and applications to join.</w:t>
      </w:r>
      <w:r w:rsidR="003D4C64">
        <w:t xml:space="preserve"> We need pictures and topics of interest to put on the Website. Any more ideas?</w:t>
      </w:r>
    </w:p>
    <w:p w:rsidR="0040700F" w:rsidRDefault="0040700F" w:rsidP="00727268">
      <w:pPr>
        <w:tabs>
          <w:tab w:val="left" w:pos="3420"/>
        </w:tabs>
      </w:pPr>
    </w:p>
    <w:p w:rsidR="0040700F" w:rsidRDefault="002F2654" w:rsidP="00727268">
      <w:pPr>
        <w:tabs>
          <w:tab w:val="left" w:pos="3420"/>
        </w:tabs>
        <w:rPr>
          <w:u w:val="single"/>
        </w:rPr>
      </w:pPr>
      <w:r>
        <w:rPr>
          <w:u w:val="single"/>
        </w:rPr>
        <w:t>LOBBYIST REPORT</w:t>
      </w:r>
    </w:p>
    <w:p w:rsidR="00A22690" w:rsidRDefault="002F2654" w:rsidP="00C5080B">
      <w:pPr>
        <w:tabs>
          <w:tab w:val="left" w:pos="3420"/>
        </w:tabs>
      </w:pPr>
      <w:r>
        <w:t>Priscilla mention</w:t>
      </w:r>
      <w:r w:rsidR="00C22856">
        <w:t>ed</w:t>
      </w:r>
      <w:r>
        <w:t xml:space="preserve"> the Website having a link to PERS and PEBP.</w:t>
      </w:r>
      <w:r w:rsidR="003307EB">
        <w:t xml:space="preserve"> She and Steve </w:t>
      </w:r>
      <w:proofErr w:type="gramStart"/>
      <w:r w:rsidR="003307EB">
        <w:t xml:space="preserve">are </w:t>
      </w:r>
      <w:r w:rsidR="003D4C64">
        <w:t xml:space="preserve"> learning</w:t>
      </w:r>
      <w:proofErr w:type="gramEnd"/>
      <w:r w:rsidR="003D4C64">
        <w:t xml:space="preserve"> more about the Website. Once it is on, it is on l</w:t>
      </w:r>
      <w:r w:rsidR="008C56BE">
        <w:t>ive. She has</w:t>
      </w:r>
      <w:r w:rsidR="001361C6">
        <w:t xml:space="preserve"> f</w:t>
      </w:r>
      <w:r w:rsidR="008C56BE">
        <w:t>our areas she</w:t>
      </w:r>
      <w:r w:rsidR="001361C6">
        <w:t xml:space="preserve"> want</w:t>
      </w:r>
      <w:r w:rsidR="008C56BE">
        <w:t xml:space="preserve">ed to talk </w:t>
      </w:r>
      <w:proofErr w:type="gramStart"/>
      <w:r w:rsidR="008C56BE">
        <w:t>about .</w:t>
      </w:r>
      <w:proofErr w:type="gramEnd"/>
      <w:r w:rsidR="00C22856">
        <w:t xml:space="preserve">  The website is people-</w:t>
      </w:r>
      <w:r w:rsidR="003D4C64">
        <w:t xml:space="preserve">driven. The first thing people want to see is the </w:t>
      </w:r>
      <w:r w:rsidR="00C22856">
        <w:t xml:space="preserve">Chapter </w:t>
      </w:r>
      <w:r w:rsidR="003D4C64">
        <w:t>President. We don’t want to clutter up the Website.</w:t>
      </w:r>
      <w:r w:rsidR="00C22856">
        <w:t xml:space="preserve"> E</w:t>
      </w:r>
      <w:r w:rsidR="001361C6">
        <w:t xml:space="preserve">ven if we </w:t>
      </w:r>
      <w:r w:rsidR="00C22856">
        <w:t>have nothing in our home page, n</w:t>
      </w:r>
      <w:r w:rsidR="001361C6">
        <w:t xml:space="preserve">ational has </w:t>
      </w:r>
      <w:r w:rsidR="00C22856">
        <w:t>current information</w:t>
      </w:r>
      <w:r w:rsidR="00206079">
        <w:t xml:space="preserve"> always; s</w:t>
      </w:r>
      <w:r w:rsidR="00C22856">
        <w:t>uch as $</w:t>
      </w:r>
      <w:r w:rsidR="001361C6">
        <w:t xml:space="preserve">266 billion cuts to Medicare, </w:t>
      </w:r>
      <w:r w:rsidR="00206079">
        <w:t>$</w:t>
      </w:r>
      <w:r w:rsidR="001361C6">
        <w:t xml:space="preserve">72 billion </w:t>
      </w:r>
      <w:r w:rsidR="008C56BE">
        <w:t xml:space="preserve">cuts </w:t>
      </w:r>
      <w:r w:rsidR="001361C6">
        <w:t xml:space="preserve">to Social Security, one billion </w:t>
      </w:r>
      <w:r w:rsidR="008C56BE">
        <w:t xml:space="preserve">cuts </w:t>
      </w:r>
      <w:r w:rsidR="001361C6">
        <w:t>to Medicaid.</w:t>
      </w:r>
      <w:r w:rsidR="00206079">
        <w:t xml:space="preserve"> </w:t>
      </w:r>
      <w:r w:rsidR="00DD305E">
        <w:t xml:space="preserve">We don’t want to change </w:t>
      </w:r>
      <w:r w:rsidR="008C56BE">
        <w:t>the Website</w:t>
      </w:r>
      <w:r w:rsidR="00DD305E">
        <w:t xml:space="preserve"> every 2 minutes, but we don’t want it to be stale.</w:t>
      </w:r>
      <w:r w:rsidR="00206079">
        <w:t xml:space="preserve"> </w:t>
      </w:r>
      <w:r w:rsidR="00DD305E">
        <w:t xml:space="preserve">Do we have a problem </w:t>
      </w:r>
      <w:r w:rsidR="00206079">
        <w:t xml:space="preserve">if we were </w:t>
      </w:r>
      <w:r w:rsidR="00DD305E">
        <w:t>to link to PEBP</w:t>
      </w:r>
      <w:r w:rsidR="00206079">
        <w:t>’s newsletter?</w:t>
      </w:r>
      <w:r w:rsidR="00DD305E">
        <w:t xml:space="preserve"> Charlie told her and Steve to take care of it. PEBP</w:t>
      </w:r>
      <w:r w:rsidR="00206079">
        <w:t xml:space="preserve"> did a</w:t>
      </w:r>
      <w:r w:rsidR="00DD305E">
        <w:t xml:space="preserve"> survey of 9</w:t>
      </w:r>
      <w:r w:rsidR="008C56BE">
        <w:t>,</w:t>
      </w:r>
      <w:r w:rsidR="00DD305E">
        <w:t>600 retirees</w:t>
      </w:r>
      <w:r w:rsidR="00A22690">
        <w:t xml:space="preserve"> and active employees</w:t>
      </w:r>
      <w:r w:rsidR="00206079">
        <w:t xml:space="preserve"> on how they wanted to receive information.</w:t>
      </w:r>
      <w:r w:rsidR="00DD305E">
        <w:t xml:space="preserve"> </w:t>
      </w:r>
      <w:r w:rsidR="00206079">
        <w:t xml:space="preserve"> Of those interviewed </w:t>
      </w:r>
      <w:r w:rsidR="00DD305E">
        <w:t>43%</w:t>
      </w:r>
      <w:r w:rsidR="00A22690">
        <w:t xml:space="preserve"> were</w:t>
      </w:r>
      <w:r w:rsidR="00DD305E">
        <w:t xml:space="preserve"> retiree</w:t>
      </w:r>
      <w:r w:rsidR="00A22690">
        <w:t>s</w:t>
      </w:r>
      <w:r w:rsidR="00DD305E">
        <w:t xml:space="preserve"> a</w:t>
      </w:r>
      <w:r w:rsidR="00A22690">
        <w:t xml:space="preserve">nd 57% </w:t>
      </w:r>
      <w:r w:rsidR="00206079">
        <w:t xml:space="preserve">were </w:t>
      </w:r>
      <w:r w:rsidR="00A22690">
        <w:t>active</w:t>
      </w:r>
      <w:r w:rsidR="00206079">
        <w:t xml:space="preserve"> employees</w:t>
      </w:r>
      <w:r w:rsidR="00A22690">
        <w:t>. R</w:t>
      </w:r>
      <w:r w:rsidR="00DD305E">
        <w:t xml:space="preserve">esponse </w:t>
      </w:r>
      <w:r w:rsidR="00206079">
        <w:t xml:space="preserve">was </w:t>
      </w:r>
      <w:r w:rsidR="00DD305E">
        <w:t>good</w:t>
      </w:r>
      <w:r w:rsidR="00206079">
        <w:t xml:space="preserve"> because </w:t>
      </w:r>
      <w:r w:rsidR="002C72F4">
        <w:t>324 e-mails responded</w:t>
      </w:r>
      <w:r w:rsidR="008C56BE">
        <w:t>,</w:t>
      </w:r>
      <w:r w:rsidR="002C72F4">
        <w:t xml:space="preserve"> which is bias to start. </w:t>
      </w:r>
      <w:r w:rsidR="00206079">
        <w:t>Number one response results were</w:t>
      </w:r>
      <w:r w:rsidR="00BB0BA8">
        <w:t xml:space="preserve"> for e-mails and</w:t>
      </w:r>
      <w:r w:rsidR="00206079">
        <w:t xml:space="preserve"> number two </w:t>
      </w:r>
      <w:r w:rsidR="000F61C1">
        <w:t>responses</w:t>
      </w:r>
      <w:r w:rsidR="00206079">
        <w:t xml:space="preserve"> were for </w:t>
      </w:r>
      <w:r w:rsidR="00BB0BA8">
        <w:t>Website and</w:t>
      </w:r>
      <w:r w:rsidR="002C72F4">
        <w:t xml:space="preserve"> printed material</w:t>
      </w:r>
      <w:r w:rsidR="00A22690">
        <w:t xml:space="preserve">. </w:t>
      </w:r>
      <w:r w:rsidR="00BB0BA8">
        <w:t>The most important</w:t>
      </w:r>
      <w:r w:rsidR="002C72F4">
        <w:t xml:space="preserve"> for Priscilla is </w:t>
      </w:r>
      <w:r w:rsidR="00BB0BA8">
        <w:t>the n</w:t>
      </w:r>
      <w:r w:rsidR="002C72F4">
        <w:t xml:space="preserve">ewsletter </w:t>
      </w:r>
      <w:r w:rsidR="008C56BE">
        <w:t xml:space="preserve">first; </w:t>
      </w:r>
      <w:r w:rsidR="002C72F4">
        <w:t xml:space="preserve">then </w:t>
      </w:r>
      <w:r w:rsidR="00BB0BA8">
        <w:t xml:space="preserve">the </w:t>
      </w:r>
      <w:r w:rsidR="002C72F4">
        <w:t>Website</w:t>
      </w:r>
      <w:r w:rsidR="00A22690">
        <w:t>.</w:t>
      </w:r>
      <w:r w:rsidR="00BB0BA8">
        <w:t xml:space="preserve"> </w:t>
      </w:r>
      <w:r w:rsidR="00A22690">
        <w:t>Our Communication challenge sh</w:t>
      </w:r>
      <w:r w:rsidR="00BB0BA8">
        <w:t>ould be</w:t>
      </w:r>
      <w:r w:rsidR="008C56BE">
        <w:t xml:space="preserve"> the</w:t>
      </w:r>
      <w:r w:rsidR="00BB0BA8">
        <w:t xml:space="preserve"> n</w:t>
      </w:r>
      <w:r w:rsidR="00A22690">
        <w:t xml:space="preserve">ewsletter, Website, and e-mail service action network. We are working </w:t>
      </w:r>
      <w:r w:rsidR="00BB0BA8">
        <w:t xml:space="preserve">on </w:t>
      </w:r>
      <w:r w:rsidR="008C56BE">
        <w:t xml:space="preserve">a </w:t>
      </w:r>
      <w:r w:rsidR="00BB0BA8">
        <w:t>postal non-profit permit. Priscilla</w:t>
      </w:r>
      <w:r w:rsidR="00A22690">
        <w:t xml:space="preserve"> will be calling </w:t>
      </w:r>
      <w:r w:rsidR="00BB0BA8">
        <w:t xml:space="preserve">the </w:t>
      </w:r>
      <w:r w:rsidR="00A22690">
        <w:t>IRS to see what we need to qualify</w:t>
      </w:r>
      <w:r w:rsidR="00BB0BA8">
        <w:t xml:space="preserve"> for non-profit mail.</w:t>
      </w:r>
    </w:p>
    <w:p w:rsidR="002C72F4" w:rsidRDefault="002C72F4" w:rsidP="00C5080B">
      <w:pPr>
        <w:tabs>
          <w:tab w:val="left" w:pos="3420"/>
        </w:tabs>
      </w:pPr>
    </w:p>
    <w:p w:rsidR="00E2717A" w:rsidRDefault="00E2717A" w:rsidP="00C5080B">
      <w:pPr>
        <w:tabs>
          <w:tab w:val="left" w:pos="3420"/>
        </w:tabs>
      </w:pPr>
    </w:p>
    <w:p w:rsidR="00E2717A" w:rsidRDefault="00E2717A" w:rsidP="00C5080B">
      <w:pPr>
        <w:tabs>
          <w:tab w:val="left" w:pos="3420"/>
        </w:tabs>
        <w:rPr>
          <w:u w:val="single"/>
        </w:rPr>
      </w:pPr>
      <w:r>
        <w:rPr>
          <w:u w:val="single"/>
        </w:rPr>
        <w:t>COREAN BAKE</w:t>
      </w:r>
      <w:r w:rsidR="00B412DD">
        <w:rPr>
          <w:u w:val="single"/>
        </w:rPr>
        <w:t>R</w:t>
      </w:r>
      <w:r w:rsidR="00C11147">
        <w:rPr>
          <w:u w:val="single"/>
        </w:rPr>
        <w:t xml:space="preserve"> </w:t>
      </w:r>
      <w:r>
        <w:rPr>
          <w:u w:val="single"/>
        </w:rPr>
        <w:t>REPORT</w:t>
      </w:r>
    </w:p>
    <w:p w:rsidR="002300D1" w:rsidRDefault="00F05163" w:rsidP="00C5080B">
      <w:pPr>
        <w:tabs>
          <w:tab w:val="left" w:pos="3420"/>
        </w:tabs>
      </w:pPr>
      <w:r>
        <w:t xml:space="preserve">Corean Baker </w:t>
      </w:r>
      <w:r w:rsidR="00E2717A">
        <w:t>is President of the sub-chapter of AFSCME retirees.</w:t>
      </w:r>
      <w:r>
        <w:t xml:space="preserve"> </w:t>
      </w:r>
      <w:r w:rsidR="00E2717A">
        <w:t xml:space="preserve"> They are all retired from different states but still want to be active with AFSCME. </w:t>
      </w:r>
      <w:r>
        <w:t>Not all states h</w:t>
      </w:r>
      <w:r w:rsidR="00E2717A">
        <w:t>ave an AFSCME retiree chapter and she</w:t>
      </w:r>
      <w:r>
        <w:t xml:space="preserve"> </w:t>
      </w:r>
      <w:r w:rsidR="00A07F59">
        <w:t>only found</w:t>
      </w:r>
      <w:r w:rsidR="00E2717A">
        <w:t xml:space="preserve"> ou</w:t>
      </w:r>
      <w:r w:rsidR="006F79AF">
        <w:t>t by word of mouth that there was one in Las Vegas.</w:t>
      </w:r>
      <w:r w:rsidR="00DF1D34">
        <w:t xml:space="preserve"> </w:t>
      </w:r>
      <w:r w:rsidR="006F79AF">
        <w:t>They have over 700 mem</w:t>
      </w:r>
      <w:r>
        <w:t xml:space="preserve">bers.  </w:t>
      </w:r>
      <w:r w:rsidR="006F79AF">
        <w:t>They</w:t>
      </w:r>
      <w:r>
        <w:t xml:space="preserve"> meet once a month. </w:t>
      </w:r>
      <w:r w:rsidR="006F79AF">
        <w:t>Th</w:t>
      </w:r>
      <w:r>
        <w:t>e</w:t>
      </w:r>
      <w:r w:rsidR="006F79AF">
        <w:t>y</w:t>
      </w:r>
      <w:r w:rsidR="00A07F59">
        <w:t xml:space="preserve"> meet at the letter-</w:t>
      </w:r>
      <w:r>
        <w:t xml:space="preserve">carriers office. </w:t>
      </w:r>
      <w:r w:rsidR="006F79AF">
        <w:t xml:space="preserve">They don’ have an office of their own. They cannot put on events. </w:t>
      </w:r>
      <w:r w:rsidR="00A36B6A">
        <w:t>Th</w:t>
      </w:r>
      <w:r>
        <w:t>e</w:t>
      </w:r>
      <w:r w:rsidR="00A36B6A">
        <w:t>y could have someone to help them. Th</w:t>
      </w:r>
      <w:r>
        <w:t>e</w:t>
      </w:r>
      <w:r w:rsidR="00A36B6A">
        <w:t>y</w:t>
      </w:r>
      <w:r>
        <w:t xml:space="preserve"> would like to ha</w:t>
      </w:r>
      <w:r w:rsidR="00A36B6A">
        <w:t>ve a permanent home somewhere. Th</w:t>
      </w:r>
      <w:r>
        <w:t>e</w:t>
      </w:r>
      <w:r w:rsidR="00A36B6A">
        <w:t>y</w:t>
      </w:r>
      <w:r>
        <w:t xml:space="preserve"> keep retirees informed about what is happening on the Nation</w:t>
      </w:r>
      <w:r w:rsidR="00A36B6A">
        <w:t xml:space="preserve">al level. Dina Titus is 100% for them. </w:t>
      </w:r>
      <w:r w:rsidR="009135DB">
        <w:t>Their membership is very active.</w:t>
      </w:r>
      <w:r w:rsidR="00A36B6A">
        <w:t xml:space="preserve"> They</w:t>
      </w:r>
      <w:r>
        <w:t xml:space="preserve"> volunteer at the rescue mission and vo</w:t>
      </w:r>
      <w:r w:rsidR="00A36B6A">
        <w:t>lunteer at schools and campaigning. They</w:t>
      </w:r>
      <w:r>
        <w:t xml:space="preserve"> need </w:t>
      </w:r>
      <w:r w:rsidR="00A36B6A">
        <w:t>AFSCME to inform them when</w:t>
      </w:r>
      <w:r>
        <w:t xml:space="preserve"> people retire and move to Las V</w:t>
      </w:r>
      <w:r w:rsidR="002300D1">
        <w:t xml:space="preserve">egas. </w:t>
      </w:r>
      <w:r w:rsidR="00A36B6A">
        <w:t>Th</w:t>
      </w:r>
      <w:r w:rsidR="002300D1">
        <w:t>e</w:t>
      </w:r>
      <w:r w:rsidR="00A36B6A">
        <w:t>y</w:t>
      </w:r>
      <w:r w:rsidR="002300D1">
        <w:t xml:space="preserve"> get a rebate</w:t>
      </w:r>
      <w:r w:rsidR="009135DB">
        <w:t>, b</w:t>
      </w:r>
      <w:r w:rsidR="00A36B6A">
        <w:t>ut for only $6,000.00 a year.</w:t>
      </w:r>
      <w:r>
        <w:t xml:space="preserve"> </w:t>
      </w:r>
      <w:r w:rsidR="00B07679">
        <w:t>T</w:t>
      </w:r>
      <w:r w:rsidR="002300D1">
        <w:t>h</w:t>
      </w:r>
      <w:r w:rsidR="00B07679">
        <w:t>ey h</w:t>
      </w:r>
      <w:r w:rsidR="002300D1">
        <w:t>ave a F</w:t>
      </w:r>
      <w:r w:rsidR="009135DB">
        <w:t xml:space="preserve">ace </w:t>
      </w:r>
      <w:r w:rsidR="002300D1">
        <w:t>B</w:t>
      </w:r>
      <w:r w:rsidR="009135DB">
        <w:t>ook under</w:t>
      </w:r>
      <w:r w:rsidR="002300D1">
        <w:t xml:space="preserve"> AFSCME-Las VEGAS S</w:t>
      </w:r>
      <w:r>
        <w:t>UB</w:t>
      </w:r>
      <w:r w:rsidR="00A36B6A">
        <w:t>153</w:t>
      </w:r>
      <w:r>
        <w:t>.</w:t>
      </w:r>
      <w:r w:rsidR="00A36B6A">
        <w:t xml:space="preserve"> </w:t>
      </w:r>
      <w:r w:rsidR="00B07679">
        <w:t xml:space="preserve"> There are only 2 other sub chapters </w:t>
      </w:r>
      <w:r w:rsidR="009135DB">
        <w:t xml:space="preserve">in the country; </w:t>
      </w:r>
      <w:r w:rsidR="00B07679">
        <w:t>one in North</w:t>
      </w:r>
      <w:r w:rsidR="002300D1">
        <w:t xml:space="preserve"> Carolina and </w:t>
      </w:r>
      <w:r w:rsidR="009135DB">
        <w:t xml:space="preserve">one in </w:t>
      </w:r>
      <w:r w:rsidR="002300D1">
        <w:t xml:space="preserve">Florida. California and New York </w:t>
      </w:r>
      <w:r w:rsidR="00B07679">
        <w:t xml:space="preserve">are where </w:t>
      </w:r>
      <w:r w:rsidR="002300D1">
        <w:t xml:space="preserve">most </w:t>
      </w:r>
      <w:r w:rsidR="00126222">
        <w:t>of their</w:t>
      </w:r>
      <w:r w:rsidR="009135DB">
        <w:t xml:space="preserve"> </w:t>
      </w:r>
      <w:r w:rsidR="002300D1">
        <w:t>members</w:t>
      </w:r>
      <w:r w:rsidR="00B07679">
        <w:t xml:space="preserve"> come from.</w:t>
      </w:r>
      <w:r w:rsidR="00897065">
        <w:t xml:space="preserve"> They would like to get t-shirts with their information and local 153</w:t>
      </w:r>
      <w:r w:rsidR="009135DB">
        <w:t xml:space="preserve"> on them</w:t>
      </w:r>
      <w:r w:rsidR="00897065">
        <w:t>.</w:t>
      </w:r>
    </w:p>
    <w:p w:rsidR="002300D1" w:rsidRDefault="002300D1" w:rsidP="00C5080B">
      <w:pPr>
        <w:tabs>
          <w:tab w:val="left" w:pos="3420"/>
        </w:tabs>
      </w:pPr>
    </w:p>
    <w:p w:rsidR="002300D1" w:rsidRDefault="002300D1" w:rsidP="00C5080B">
      <w:pPr>
        <w:tabs>
          <w:tab w:val="left" w:pos="3420"/>
        </w:tabs>
      </w:pPr>
      <w:r>
        <w:t xml:space="preserve">Steve </w:t>
      </w:r>
      <w:r w:rsidR="00897065">
        <w:t xml:space="preserve">mentioned that we cannot post on face book because someone who is now deceased did it and </w:t>
      </w:r>
      <w:r>
        <w:t>we can’t post on FB until</w:t>
      </w:r>
      <w:r w:rsidR="00897065">
        <w:t xml:space="preserve"> we figure out</w:t>
      </w:r>
      <w:r>
        <w:t xml:space="preserve"> how to get </w:t>
      </w:r>
      <w:r w:rsidR="00897065">
        <w:t xml:space="preserve">back </w:t>
      </w:r>
      <w:r>
        <w:t xml:space="preserve">on it. </w:t>
      </w:r>
    </w:p>
    <w:p w:rsidR="00F05163" w:rsidRDefault="00F05163" w:rsidP="00C5080B">
      <w:pPr>
        <w:tabs>
          <w:tab w:val="left" w:pos="3420"/>
        </w:tabs>
      </w:pPr>
    </w:p>
    <w:p w:rsidR="00913FEE" w:rsidRDefault="00913FEE" w:rsidP="00C5080B">
      <w:pPr>
        <w:tabs>
          <w:tab w:val="left" w:pos="3420"/>
        </w:tabs>
      </w:pPr>
    </w:p>
    <w:p w:rsidR="00913FEE" w:rsidRDefault="00913FEE" w:rsidP="00C5080B">
      <w:pPr>
        <w:tabs>
          <w:tab w:val="left" w:pos="3420"/>
        </w:tabs>
      </w:pPr>
      <w:r>
        <w:t xml:space="preserve">Steve </w:t>
      </w:r>
      <w:r w:rsidR="00897065">
        <w:t xml:space="preserve">suggested putting the sub chapter on our Website and </w:t>
      </w:r>
      <w:r>
        <w:t>put</w:t>
      </w:r>
      <w:r w:rsidR="009135DB">
        <w:t>ting</w:t>
      </w:r>
      <w:r>
        <w:t xml:space="preserve"> on our calen</w:t>
      </w:r>
      <w:r w:rsidR="00897065">
        <w:t>dar anything they</w:t>
      </w:r>
      <w:r>
        <w:t xml:space="preserve"> want</w:t>
      </w:r>
      <w:r w:rsidR="00AB3047">
        <w:t xml:space="preserve"> of coming events and meeting times</w:t>
      </w:r>
      <w:r w:rsidR="00897065">
        <w:t>.</w:t>
      </w:r>
      <w:r>
        <w:t xml:space="preserve"> </w:t>
      </w:r>
      <w:r w:rsidR="00BB6B44">
        <w:t>He just needs Corean to send him the events so he</w:t>
      </w:r>
      <w:r w:rsidR="00AB3047">
        <w:t xml:space="preserve"> </w:t>
      </w:r>
      <w:r>
        <w:t>can put it on the calendar.</w:t>
      </w:r>
    </w:p>
    <w:p w:rsidR="00913FEE" w:rsidRDefault="00AB3047" w:rsidP="00C5080B">
      <w:pPr>
        <w:tabs>
          <w:tab w:val="left" w:pos="3420"/>
        </w:tabs>
      </w:pPr>
      <w:r>
        <w:t xml:space="preserve"> </w:t>
      </w:r>
    </w:p>
    <w:p w:rsidR="00897127" w:rsidRDefault="00897127" w:rsidP="00C5080B">
      <w:pPr>
        <w:tabs>
          <w:tab w:val="left" w:pos="3420"/>
        </w:tabs>
      </w:pPr>
    </w:p>
    <w:p w:rsidR="00897127" w:rsidRDefault="00897127" w:rsidP="00C5080B">
      <w:pPr>
        <w:tabs>
          <w:tab w:val="left" w:pos="3420"/>
        </w:tabs>
        <w:rPr>
          <w:u w:val="single"/>
        </w:rPr>
      </w:pPr>
      <w:r>
        <w:rPr>
          <w:u w:val="single"/>
        </w:rPr>
        <w:t>GAIL DIETRICH REPORT</w:t>
      </w:r>
    </w:p>
    <w:p w:rsidR="00913FEE" w:rsidRDefault="00897127" w:rsidP="00C5080B">
      <w:pPr>
        <w:tabs>
          <w:tab w:val="left" w:pos="3420"/>
        </w:tabs>
      </w:pPr>
      <w:r>
        <w:t xml:space="preserve">NARA Women of Washoe had a </w:t>
      </w:r>
      <w:r w:rsidR="00913FEE">
        <w:t xml:space="preserve">seminar </w:t>
      </w:r>
      <w:r>
        <w:t xml:space="preserve">with </w:t>
      </w:r>
      <w:r w:rsidR="00913FEE">
        <w:t>Kate Marshal</w:t>
      </w:r>
      <w:r w:rsidR="00595C05">
        <w:t xml:space="preserve"> and </w:t>
      </w:r>
      <w:r w:rsidR="000F61C1">
        <w:t>Elias</w:t>
      </w:r>
      <w:r w:rsidR="00595C05">
        <w:t xml:space="preserve"> Parker </w:t>
      </w:r>
      <w:r>
        <w:t xml:space="preserve">on the </w:t>
      </w:r>
      <w:r w:rsidR="00913FEE">
        <w:t>Republican recap program</w:t>
      </w:r>
      <w:r>
        <w:t>. The event was</w:t>
      </w:r>
      <w:r w:rsidR="00913FEE">
        <w:t xml:space="preserve"> well received</w:t>
      </w:r>
      <w:r>
        <w:t xml:space="preserve"> as</w:t>
      </w:r>
      <w:r w:rsidR="00595C05">
        <w:t xml:space="preserve"> 25 people attended.  </w:t>
      </w:r>
      <w:r>
        <w:t>She will send</w:t>
      </w:r>
      <w:r w:rsidR="00595C05">
        <w:t xml:space="preserve"> slides to Frank</w:t>
      </w:r>
      <w:r>
        <w:t xml:space="preserve"> for the Senior Moment.</w:t>
      </w:r>
    </w:p>
    <w:p w:rsidR="00595C05" w:rsidRDefault="00595C05" w:rsidP="00C5080B">
      <w:pPr>
        <w:tabs>
          <w:tab w:val="left" w:pos="3420"/>
        </w:tabs>
      </w:pPr>
    </w:p>
    <w:p w:rsidR="00595C05" w:rsidRDefault="00897127" w:rsidP="00C5080B">
      <w:pPr>
        <w:tabs>
          <w:tab w:val="left" w:pos="3420"/>
        </w:tabs>
        <w:rPr>
          <w:u w:val="single"/>
        </w:rPr>
      </w:pPr>
      <w:r>
        <w:rPr>
          <w:u w:val="single"/>
        </w:rPr>
        <w:t>NEW BUSINESS</w:t>
      </w:r>
    </w:p>
    <w:p w:rsidR="00DC2E1A" w:rsidRDefault="00897127" w:rsidP="00C5080B">
      <w:pPr>
        <w:tabs>
          <w:tab w:val="left" w:pos="3420"/>
        </w:tabs>
      </w:pPr>
      <w:r>
        <w:t xml:space="preserve">Discussion ensued on the printer. Frank reported on the printer/copier machine with Charlie. Cannon did not get back to Charlie. </w:t>
      </w:r>
      <w:r w:rsidR="00595C05">
        <w:t>Las Vegas Office Machin</w:t>
      </w:r>
      <w:r w:rsidR="00DC2E1A">
        <w:t>e will</w:t>
      </w:r>
      <w:r>
        <w:t xml:space="preserve"> give us the</w:t>
      </w:r>
      <w:r w:rsidR="00595C05">
        <w:t xml:space="preserve"> state rate. </w:t>
      </w:r>
      <w:r>
        <w:t xml:space="preserve">We discussed the options of buying or leasing. </w:t>
      </w:r>
      <w:r w:rsidR="00595C05">
        <w:t>L</w:t>
      </w:r>
      <w:r w:rsidR="00AB31C8">
        <w:t xml:space="preserve">as </w:t>
      </w:r>
      <w:r w:rsidR="00595C05">
        <w:t>V</w:t>
      </w:r>
      <w:r w:rsidR="00AB31C8">
        <w:t>egas</w:t>
      </w:r>
      <w:r w:rsidR="00595C05">
        <w:t xml:space="preserve"> O</w:t>
      </w:r>
      <w:r w:rsidR="00AB31C8">
        <w:t>ffice</w:t>
      </w:r>
      <w:r w:rsidR="00595C05">
        <w:t xml:space="preserve"> M</w:t>
      </w:r>
      <w:r w:rsidR="00AB31C8">
        <w:t>achine will give toner</w:t>
      </w:r>
      <w:r w:rsidR="00DC2E1A">
        <w:t>.</w:t>
      </w:r>
      <w:r w:rsidR="00AB31C8">
        <w:t xml:space="preserve"> </w:t>
      </w:r>
      <w:r w:rsidR="00DC2E1A">
        <w:t xml:space="preserve">Considering issuing the Senior Moment 6 times a year at $500 each time, we save money plus we would </w:t>
      </w:r>
      <w:r w:rsidR="009135DB">
        <w:t>not have to rely on anyone else; besides NARA c</w:t>
      </w:r>
      <w:r w:rsidR="00DC2E1A">
        <w:t>ould also make use of it.</w:t>
      </w:r>
      <w:r w:rsidR="00E2630B">
        <w:t xml:space="preserve"> To make it fit in the office w</w:t>
      </w:r>
      <w:r w:rsidR="009135DB">
        <w:t>e could move the TV and mount the TV</w:t>
      </w:r>
      <w:r w:rsidR="00E2630B">
        <w:t xml:space="preserve"> on the wall.</w:t>
      </w:r>
    </w:p>
    <w:p w:rsidR="00E2630B" w:rsidRDefault="00E2630B" w:rsidP="00C5080B">
      <w:pPr>
        <w:tabs>
          <w:tab w:val="left" w:pos="3420"/>
        </w:tabs>
      </w:pPr>
    </w:p>
    <w:p w:rsidR="00595C05" w:rsidRDefault="00DC2E1A" w:rsidP="00C5080B">
      <w:pPr>
        <w:tabs>
          <w:tab w:val="left" w:pos="3420"/>
        </w:tabs>
      </w:pPr>
      <w:r>
        <w:t>We discussed making</w:t>
      </w:r>
      <w:r w:rsidR="009562AA">
        <w:t xml:space="preserve"> use of the s</w:t>
      </w:r>
      <w:r w:rsidR="00595C05">
        <w:t xml:space="preserve">mall room </w:t>
      </w:r>
      <w:r w:rsidR="009562AA">
        <w:t xml:space="preserve">that is </w:t>
      </w:r>
      <w:r w:rsidR="00595C05">
        <w:t xml:space="preserve">vacant around the </w:t>
      </w:r>
      <w:r w:rsidR="000F61C1">
        <w:t>corner;</w:t>
      </w:r>
      <w:r w:rsidR="00595C05">
        <w:t xml:space="preserve"> </w:t>
      </w:r>
      <w:r w:rsidR="000F61C1">
        <w:t>we</w:t>
      </w:r>
      <w:r w:rsidR="009562AA">
        <w:t xml:space="preserve"> need to </w:t>
      </w:r>
      <w:r w:rsidR="00595C05">
        <w:t xml:space="preserve">negotiate with </w:t>
      </w:r>
      <w:r w:rsidR="009135DB">
        <w:t xml:space="preserve">the </w:t>
      </w:r>
      <w:r w:rsidR="00595C05">
        <w:t>owner</w:t>
      </w:r>
      <w:r w:rsidR="009562AA">
        <w:t>. This office was the best deal we could find.</w:t>
      </w:r>
      <w:r w:rsidR="00595C05">
        <w:t xml:space="preserve"> </w:t>
      </w:r>
    </w:p>
    <w:p w:rsidR="00E2630B" w:rsidRDefault="00E2630B" w:rsidP="00C5080B">
      <w:pPr>
        <w:tabs>
          <w:tab w:val="left" w:pos="3420"/>
        </w:tabs>
      </w:pPr>
    </w:p>
    <w:p w:rsidR="00595C05" w:rsidRDefault="00E2630B" w:rsidP="00C5080B">
      <w:pPr>
        <w:tabs>
          <w:tab w:val="left" w:pos="3420"/>
        </w:tabs>
      </w:pPr>
      <w:r>
        <w:t>It was determined that there would be no problem with the Central Labor Council as long as our literature is printed in house. Charlie said it would be a 60-</w:t>
      </w:r>
      <w:r w:rsidR="00AF1F22">
        <w:t>month lease</w:t>
      </w:r>
      <w:r>
        <w:t>.</w:t>
      </w:r>
    </w:p>
    <w:p w:rsidR="00AF1F22" w:rsidRDefault="00AF1F22" w:rsidP="00C5080B">
      <w:pPr>
        <w:tabs>
          <w:tab w:val="left" w:pos="3420"/>
        </w:tabs>
      </w:pPr>
      <w:r>
        <w:t xml:space="preserve"> Roger made the mo</w:t>
      </w:r>
      <w:r w:rsidR="009562AA">
        <w:t xml:space="preserve">tion that we lease the printer </w:t>
      </w:r>
      <w:r w:rsidR="00E2630B">
        <w:t xml:space="preserve">to enable </w:t>
      </w:r>
      <w:r>
        <w:t>us to print the S</w:t>
      </w:r>
      <w:r w:rsidR="009562AA">
        <w:t xml:space="preserve">enior </w:t>
      </w:r>
      <w:r>
        <w:t>M</w:t>
      </w:r>
      <w:r w:rsidR="009562AA">
        <w:t>oment</w:t>
      </w:r>
      <w:r>
        <w:t xml:space="preserve"> and any other applications as necessary in house.</w:t>
      </w:r>
      <w:r w:rsidR="009562AA">
        <w:t xml:space="preserve"> </w:t>
      </w:r>
      <w:r>
        <w:t>Sandy secon</w:t>
      </w:r>
      <w:r w:rsidR="009562AA">
        <w:t>ded the motio</w:t>
      </w:r>
      <w:r w:rsidR="00E2630B">
        <w:t>n</w:t>
      </w:r>
      <w:r w:rsidR="009562AA">
        <w:t xml:space="preserve"> and it</w:t>
      </w:r>
      <w:r>
        <w:t xml:space="preserve"> carried,</w:t>
      </w:r>
    </w:p>
    <w:p w:rsidR="000D3C45" w:rsidRDefault="000D3C45" w:rsidP="00C5080B">
      <w:pPr>
        <w:tabs>
          <w:tab w:val="left" w:pos="3420"/>
        </w:tabs>
      </w:pPr>
    </w:p>
    <w:p w:rsidR="00AF1F22" w:rsidRDefault="00C22856" w:rsidP="00C5080B">
      <w:pPr>
        <w:tabs>
          <w:tab w:val="left" w:pos="3420"/>
        </w:tabs>
      </w:pPr>
      <w:r>
        <w:t>Fu</w:t>
      </w:r>
      <w:r w:rsidR="009562AA">
        <w:t>rther discussion ensued about c</w:t>
      </w:r>
      <w:r w:rsidR="000D3C45">
        <w:t xml:space="preserve">hecking with </w:t>
      </w:r>
      <w:r w:rsidR="009562AA">
        <w:t xml:space="preserve">the </w:t>
      </w:r>
      <w:r w:rsidR="000D3C45">
        <w:t xml:space="preserve">landlord for more space in back of the building. </w:t>
      </w:r>
      <w:r w:rsidR="00BB0BA8">
        <w:t>We may need another meeting to discuss this issue.</w:t>
      </w:r>
    </w:p>
    <w:p w:rsidR="000D3C45" w:rsidRDefault="000D3C45" w:rsidP="00C5080B">
      <w:pPr>
        <w:tabs>
          <w:tab w:val="left" w:pos="3420"/>
        </w:tabs>
      </w:pPr>
    </w:p>
    <w:p w:rsidR="000D3C45" w:rsidRDefault="009562AA" w:rsidP="00C5080B">
      <w:pPr>
        <w:tabs>
          <w:tab w:val="left" w:pos="3420"/>
        </w:tabs>
      </w:pPr>
      <w:r>
        <w:t>Charlie made the motion</w:t>
      </w:r>
      <w:r w:rsidR="000D3C45">
        <w:t xml:space="preserve"> to dismiss </w:t>
      </w:r>
      <w:r>
        <w:t>the business portion of the meeting to allow Jason to speak his presentation and Patty seconded the motion. The motion carried.</w:t>
      </w:r>
    </w:p>
    <w:p w:rsidR="000D3C45" w:rsidRDefault="000D3C45" w:rsidP="00C5080B">
      <w:pPr>
        <w:tabs>
          <w:tab w:val="left" w:pos="3420"/>
        </w:tabs>
      </w:pPr>
    </w:p>
    <w:p w:rsidR="009562AA" w:rsidRPr="009562AA" w:rsidRDefault="009562AA" w:rsidP="00C5080B">
      <w:pPr>
        <w:tabs>
          <w:tab w:val="left" w:pos="3420"/>
        </w:tabs>
        <w:rPr>
          <w:u w:val="single"/>
        </w:rPr>
      </w:pPr>
      <w:r>
        <w:rPr>
          <w:u w:val="single"/>
        </w:rPr>
        <w:t>JASON HAENEL PRESENTATION</w:t>
      </w:r>
    </w:p>
    <w:p w:rsidR="000D3C45" w:rsidRDefault="009135DB" w:rsidP="00C5080B">
      <w:pPr>
        <w:tabs>
          <w:tab w:val="left" w:pos="3420"/>
        </w:tabs>
      </w:pPr>
      <w:r>
        <w:t>J</w:t>
      </w:r>
      <w:r w:rsidR="00FD5914">
        <w:t>as</w:t>
      </w:r>
      <w:r w:rsidR="00BB0BA8">
        <w:t xml:space="preserve">on has been with AFSCME for 23 </w:t>
      </w:r>
      <w:r w:rsidR="00FD5914">
        <w:t xml:space="preserve">years.  He is </w:t>
      </w:r>
      <w:r w:rsidR="00CB0968">
        <w:t xml:space="preserve">now </w:t>
      </w:r>
      <w:r w:rsidR="00FD5914">
        <w:t>with</w:t>
      </w:r>
      <w:r w:rsidR="00AF1F22">
        <w:t xml:space="preserve"> New York</w:t>
      </w:r>
      <w:r w:rsidR="00FD5914">
        <w:t xml:space="preserve"> Political </w:t>
      </w:r>
      <w:r w:rsidR="000D3C45">
        <w:t>Department with AFSCME</w:t>
      </w:r>
      <w:r w:rsidR="00FD5914">
        <w:t>. He says it is i</w:t>
      </w:r>
      <w:r w:rsidR="000D3C45">
        <w:t>mportant what is happening in Nevada</w:t>
      </w:r>
      <w:r w:rsidR="00FD5914">
        <w:t>.</w:t>
      </w:r>
      <w:r w:rsidR="00DC2E1A">
        <w:t xml:space="preserve"> </w:t>
      </w:r>
      <w:r w:rsidR="000126B9">
        <w:t>Including</w:t>
      </w:r>
      <w:r w:rsidR="003A526B">
        <w:t xml:space="preserve"> Nevada, 6 states a</w:t>
      </w:r>
      <w:r w:rsidR="00B24A90">
        <w:t>re critical</w:t>
      </w:r>
      <w:r w:rsidR="003A526B">
        <w:t xml:space="preserve">; they are Florida, Minnesota, Michigan, Pennsylvania and Ohio. </w:t>
      </w:r>
      <w:r w:rsidR="008C263B">
        <w:t>But Nevada is</w:t>
      </w:r>
      <w:r w:rsidR="000126B9">
        <w:t xml:space="preserve"> on the offensive. </w:t>
      </w:r>
      <w:r w:rsidR="003A526B">
        <w:t>We are concerned about achieving a majority in the Assembly and the Senate</w:t>
      </w:r>
      <w:r w:rsidR="000126B9">
        <w:t xml:space="preserve"> and the Governor</w:t>
      </w:r>
      <w:r w:rsidR="003A526B">
        <w:t>. Everything is at stake right now</w:t>
      </w:r>
      <w:r w:rsidR="000126B9">
        <w:t xml:space="preserve"> including</w:t>
      </w:r>
      <w:r w:rsidR="003A526B">
        <w:t xml:space="preserve"> health care issues</w:t>
      </w:r>
      <w:r w:rsidR="000126B9">
        <w:t xml:space="preserve">. Importance is growing the union and achieving a governor for working families. The </w:t>
      </w:r>
      <w:r w:rsidR="00B24A90">
        <w:t xml:space="preserve">federal races are important </w:t>
      </w:r>
      <w:r w:rsidR="00B11AAF">
        <w:t xml:space="preserve">as </w:t>
      </w:r>
      <w:r w:rsidR="00B24A90">
        <w:t xml:space="preserve">is </w:t>
      </w:r>
      <w:r w:rsidR="000126B9">
        <w:t>what is going on in Washington.</w:t>
      </w:r>
    </w:p>
    <w:p w:rsidR="000D3C45" w:rsidRDefault="000D3C45" w:rsidP="00C5080B">
      <w:pPr>
        <w:tabs>
          <w:tab w:val="left" w:pos="3420"/>
        </w:tabs>
      </w:pPr>
    </w:p>
    <w:p w:rsidR="00CB0968" w:rsidRDefault="000126B9" w:rsidP="00C5080B">
      <w:pPr>
        <w:tabs>
          <w:tab w:val="left" w:pos="3420"/>
        </w:tabs>
      </w:pPr>
      <w:r>
        <w:t xml:space="preserve">We need </w:t>
      </w:r>
      <w:r w:rsidR="00B24A90">
        <w:t>more friendly folks in office a</w:t>
      </w:r>
      <w:r>
        <w:t>n</w:t>
      </w:r>
      <w:r w:rsidR="00B24A90">
        <w:t>d in</w:t>
      </w:r>
      <w:r>
        <w:t xml:space="preserve"> order to do that all the departments within the union need to be together in the same plan by putting all resources available at our disposal. The campaign plan is the AFACME plan. </w:t>
      </w:r>
      <w:r w:rsidR="00B11AAF">
        <w:t xml:space="preserve"> Our initial message is a new day for Nevada workers. To increase our visibility we need to increase membership using every tool available. Use social media, Face Book, flyers, pictures of members, etc. </w:t>
      </w:r>
    </w:p>
    <w:p w:rsidR="000126B9" w:rsidRDefault="000126B9" w:rsidP="00C5080B">
      <w:pPr>
        <w:tabs>
          <w:tab w:val="left" w:pos="3420"/>
        </w:tabs>
      </w:pPr>
    </w:p>
    <w:p w:rsidR="000126B9" w:rsidRDefault="000126B9" w:rsidP="00C5080B">
      <w:pPr>
        <w:tabs>
          <w:tab w:val="left" w:pos="3420"/>
        </w:tabs>
      </w:pPr>
      <w:r>
        <w:t>To accomplish this we need current members more involved. We need one on one conversations with members from mid June to November 6</w:t>
      </w:r>
      <w:r w:rsidRPr="000126B9">
        <w:rPr>
          <w:vertAlign w:val="superscript"/>
        </w:rPr>
        <w:t>th</w:t>
      </w:r>
      <w:r>
        <w:t>. The goal is to have 2,700 new union members. There will be one mailing towards this goal to increase membership 150%. To do this we need to identify and train members in order to grow and exist. We need to self-sustain.</w:t>
      </w:r>
    </w:p>
    <w:p w:rsidR="000126B9" w:rsidRDefault="000126B9" w:rsidP="00C5080B">
      <w:pPr>
        <w:tabs>
          <w:tab w:val="left" w:pos="3420"/>
        </w:tabs>
      </w:pPr>
    </w:p>
    <w:p w:rsidR="000126B9" w:rsidRDefault="000126B9" w:rsidP="00C5080B">
      <w:pPr>
        <w:tabs>
          <w:tab w:val="left" w:pos="3420"/>
        </w:tabs>
      </w:pPr>
      <w:r>
        <w:t>We need a North and South organizing front that includes the whole of Nevada.</w:t>
      </w:r>
    </w:p>
    <w:p w:rsidR="00CB0968" w:rsidRDefault="00CB0968" w:rsidP="00C5080B">
      <w:pPr>
        <w:tabs>
          <w:tab w:val="left" w:pos="3420"/>
        </w:tabs>
      </w:pPr>
    </w:p>
    <w:p w:rsidR="00CB0968" w:rsidRDefault="006D3284" w:rsidP="00C5080B">
      <w:pPr>
        <w:tabs>
          <w:tab w:val="left" w:pos="3420"/>
        </w:tabs>
      </w:pPr>
      <w:r>
        <w:t>Carlos will be the organizer for the retirees.</w:t>
      </w:r>
      <w:r w:rsidR="00CB0968">
        <w:t xml:space="preserve"> </w:t>
      </w:r>
      <w:r>
        <w:t>There will be more organizers from Washington on a temporary basis to analyze the challenges.</w:t>
      </w:r>
    </w:p>
    <w:p w:rsidR="00AC61E7" w:rsidRDefault="00AC61E7" w:rsidP="00C5080B">
      <w:pPr>
        <w:tabs>
          <w:tab w:val="left" w:pos="3420"/>
        </w:tabs>
      </w:pPr>
    </w:p>
    <w:p w:rsidR="00AC61E7" w:rsidRDefault="00AC61E7" w:rsidP="00C5080B">
      <w:pPr>
        <w:tabs>
          <w:tab w:val="left" w:pos="3420"/>
        </w:tabs>
      </w:pPr>
      <w:r>
        <w:t xml:space="preserve">We </w:t>
      </w:r>
      <w:r w:rsidR="000F61C1">
        <w:t>need two</w:t>
      </w:r>
      <w:r>
        <w:t xml:space="preserve"> members from both retiree chapters for 20 hours a week to talk to folks. It is most important for members to talk to other members. The biggest part is true teamwork. That is h</w:t>
      </w:r>
      <w:r w:rsidR="00BD7F47">
        <w:t>ow we construct things in both</w:t>
      </w:r>
      <w:bookmarkStart w:id="0" w:name="_GoBack"/>
      <w:bookmarkEnd w:id="0"/>
      <w:r>
        <w:t xml:space="preserve"> </w:t>
      </w:r>
      <w:r w:rsidR="000F61C1">
        <w:t>north</w:t>
      </w:r>
      <w:r w:rsidR="00B24A90">
        <w:t xml:space="preserve"> and s</w:t>
      </w:r>
      <w:r>
        <w:t>outh. That is our structure.</w:t>
      </w:r>
    </w:p>
    <w:p w:rsidR="00D77E59" w:rsidRDefault="00D77E59" w:rsidP="00C5080B">
      <w:pPr>
        <w:tabs>
          <w:tab w:val="left" w:pos="3420"/>
        </w:tabs>
      </w:pPr>
    </w:p>
    <w:p w:rsidR="00D77E59" w:rsidRDefault="00D77E59" w:rsidP="00C5080B">
      <w:pPr>
        <w:tabs>
          <w:tab w:val="left" w:pos="3420"/>
        </w:tabs>
      </w:pPr>
      <w:r>
        <w:t xml:space="preserve">Jason goes on to talk about the emotional response when you hear the name AFSCME. It is not the union, it is OUR UNION! And it’s about leadership. What is our story. He says </w:t>
      </w:r>
      <w:r w:rsidR="000F61C1">
        <w:t>values are</w:t>
      </w:r>
      <w:r>
        <w:t xml:space="preserve"> a brand. Like other organizations he pointed out. We are a vibrant union who proclaim better lives for all members. </w:t>
      </w:r>
    </w:p>
    <w:p w:rsidR="00B24A90" w:rsidRDefault="00B24A90" w:rsidP="00C5080B">
      <w:pPr>
        <w:tabs>
          <w:tab w:val="left" w:pos="3420"/>
        </w:tabs>
      </w:pPr>
    </w:p>
    <w:p w:rsidR="00606171" w:rsidRDefault="00606171" w:rsidP="00C5080B">
      <w:pPr>
        <w:tabs>
          <w:tab w:val="left" w:pos="3420"/>
        </w:tabs>
        <w:rPr>
          <w:u w:val="single"/>
        </w:rPr>
      </w:pPr>
      <w:r>
        <w:rPr>
          <w:u w:val="single"/>
        </w:rPr>
        <w:t>NEXT MEETING DATE AND ADJOURNMENT</w:t>
      </w:r>
    </w:p>
    <w:p w:rsidR="00606171" w:rsidRDefault="00606171" w:rsidP="00C5080B">
      <w:pPr>
        <w:tabs>
          <w:tab w:val="left" w:pos="3420"/>
        </w:tabs>
      </w:pPr>
      <w:r>
        <w:t>The next general meeting will be Tuesday, May 8, 2018. Steve made the motion to adjourn and Roger seconded it. The meeting was adjourned.</w:t>
      </w:r>
    </w:p>
    <w:p w:rsidR="00606171" w:rsidRDefault="00606171" w:rsidP="00C5080B">
      <w:pPr>
        <w:tabs>
          <w:tab w:val="left" w:pos="3420"/>
        </w:tabs>
      </w:pPr>
    </w:p>
    <w:p w:rsidR="00606171" w:rsidRDefault="00606171" w:rsidP="00C5080B">
      <w:pPr>
        <w:tabs>
          <w:tab w:val="left" w:pos="3420"/>
        </w:tabs>
      </w:pPr>
      <w:r>
        <w:t>Respectfully submitted,</w:t>
      </w:r>
    </w:p>
    <w:p w:rsidR="00606171" w:rsidRDefault="00606171" w:rsidP="00C5080B">
      <w:pPr>
        <w:tabs>
          <w:tab w:val="left" w:pos="3420"/>
        </w:tabs>
      </w:pPr>
    </w:p>
    <w:p w:rsidR="00606171" w:rsidRDefault="00606171" w:rsidP="00C5080B">
      <w:pPr>
        <w:tabs>
          <w:tab w:val="left" w:pos="3420"/>
        </w:tabs>
      </w:pPr>
    </w:p>
    <w:p w:rsidR="00606171" w:rsidRDefault="00606171" w:rsidP="00C5080B">
      <w:pPr>
        <w:tabs>
          <w:tab w:val="left" w:pos="3420"/>
        </w:tabs>
      </w:pPr>
    </w:p>
    <w:p w:rsidR="00606171" w:rsidRPr="00606171" w:rsidRDefault="00606171" w:rsidP="00C5080B">
      <w:pPr>
        <w:tabs>
          <w:tab w:val="left" w:pos="3420"/>
        </w:tabs>
      </w:pPr>
      <w:r>
        <w:t>Sandra Hudgens, Secretary</w:t>
      </w:r>
    </w:p>
    <w:p w:rsidR="0072303E" w:rsidRDefault="0072303E" w:rsidP="00C5080B">
      <w:pPr>
        <w:tabs>
          <w:tab w:val="left" w:pos="3420"/>
        </w:tabs>
      </w:pPr>
    </w:p>
    <w:p w:rsidR="0072303E" w:rsidRPr="00501FE4" w:rsidRDefault="0072303E" w:rsidP="00C5080B">
      <w:pPr>
        <w:tabs>
          <w:tab w:val="left" w:pos="3420"/>
        </w:tabs>
      </w:pPr>
    </w:p>
    <w:sectPr w:rsidR="0072303E" w:rsidRPr="00501FE4" w:rsidSect="008D1B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01FE4"/>
    <w:rsid w:val="000126B9"/>
    <w:rsid w:val="000153DB"/>
    <w:rsid w:val="000873D8"/>
    <w:rsid w:val="000B07E3"/>
    <w:rsid w:val="000C07B7"/>
    <w:rsid w:val="000D3C45"/>
    <w:rsid w:val="000F0956"/>
    <w:rsid w:val="000F61C1"/>
    <w:rsid w:val="0010657B"/>
    <w:rsid w:val="00126222"/>
    <w:rsid w:val="001361C6"/>
    <w:rsid w:val="001515D4"/>
    <w:rsid w:val="001B612D"/>
    <w:rsid w:val="00206079"/>
    <w:rsid w:val="002300D1"/>
    <w:rsid w:val="00234541"/>
    <w:rsid w:val="00291F00"/>
    <w:rsid w:val="002B0F19"/>
    <w:rsid w:val="002C06FD"/>
    <w:rsid w:val="002C72F4"/>
    <w:rsid w:val="002F2654"/>
    <w:rsid w:val="003307EB"/>
    <w:rsid w:val="00365500"/>
    <w:rsid w:val="003A526B"/>
    <w:rsid w:val="003C1E68"/>
    <w:rsid w:val="003D4C64"/>
    <w:rsid w:val="00401E60"/>
    <w:rsid w:val="0040700F"/>
    <w:rsid w:val="004663E0"/>
    <w:rsid w:val="00491AE1"/>
    <w:rsid w:val="00501FE4"/>
    <w:rsid w:val="00532856"/>
    <w:rsid w:val="005545DE"/>
    <w:rsid w:val="0056107F"/>
    <w:rsid w:val="00595C05"/>
    <w:rsid w:val="00606171"/>
    <w:rsid w:val="0064310D"/>
    <w:rsid w:val="00670B48"/>
    <w:rsid w:val="00677327"/>
    <w:rsid w:val="006D3284"/>
    <w:rsid w:val="006F5C05"/>
    <w:rsid w:val="006F79AF"/>
    <w:rsid w:val="0072303E"/>
    <w:rsid w:val="00727268"/>
    <w:rsid w:val="00897065"/>
    <w:rsid w:val="00897127"/>
    <w:rsid w:val="008A5CE0"/>
    <w:rsid w:val="008C263B"/>
    <w:rsid w:val="008C56BE"/>
    <w:rsid w:val="008D1B3C"/>
    <w:rsid w:val="008F21AE"/>
    <w:rsid w:val="009135DB"/>
    <w:rsid w:val="00913FEE"/>
    <w:rsid w:val="009562AA"/>
    <w:rsid w:val="00982861"/>
    <w:rsid w:val="009876BA"/>
    <w:rsid w:val="009B1DEF"/>
    <w:rsid w:val="009E50DB"/>
    <w:rsid w:val="00A012AC"/>
    <w:rsid w:val="00A07F59"/>
    <w:rsid w:val="00A22690"/>
    <w:rsid w:val="00A322F0"/>
    <w:rsid w:val="00A36B6A"/>
    <w:rsid w:val="00AB3047"/>
    <w:rsid w:val="00AB31C8"/>
    <w:rsid w:val="00AC0080"/>
    <w:rsid w:val="00AC61E7"/>
    <w:rsid w:val="00AF1F22"/>
    <w:rsid w:val="00B07679"/>
    <w:rsid w:val="00B11AAF"/>
    <w:rsid w:val="00B24A90"/>
    <w:rsid w:val="00B412DD"/>
    <w:rsid w:val="00BB0BA8"/>
    <w:rsid w:val="00BB2C5A"/>
    <w:rsid w:val="00BB6B44"/>
    <w:rsid w:val="00BD7F47"/>
    <w:rsid w:val="00C11147"/>
    <w:rsid w:val="00C22856"/>
    <w:rsid w:val="00C5080B"/>
    <w:rsid w:val="00C93145"/>
    <w:rsid w:val="00CB0968"/>
    <w:rsid w:val="00D77E59"/>
    <w:rsid w:val="00D808C0"/>
    <w:rsid w:val="00DC2E1A"/>
    <w:rsid w:val="00DC44A9"/>
    <w:rsid w:val="00DC6984"/>
    <w:rsid w:val="00DD305E"/>
    <w:rsid w:val="00DF1D34"/>
    <w:rsid w:val="00E2630B"/>
    <w:rsid w:val="00E2717A"/>
    <w:rsid w:val="00E376A4"/>
    <w:rsid w:val="00EA553D"/>
    <w:rsid w:val="00F05163"/>
    <w:rsid w:val="00F07A8A"/>
    <w:rsid w:val="00F53B07"/>
    <w:rsid w:val="00F6649A"/>
    <w:rsid w:val="00FD5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2</cp:revision>
  <cp:lastPrinted>2018-02-20T17:39:00Z</cp:lastPrinted>
  <dcterms:created xsi:type="dcterms:W3CDTF">2018-02-21T23:18:00Z</dcterms:created>
  <dcterms:modified xsi:type="dcterms:W3CDTF">2018-02-21T23:18:00Z</dcterms:modified>
</cp:coreProperties>
</file>