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4A9" w:rsidRDefault="00DD75E5" w:rsidP="00DD75E5">
      <w:pPr>
        <w:jc w:val="center"/>
      </w:pPr>
      <w:r>
        <w:t>AFSCME RETOREES LOCAL 4041</w:t>
      </w:r>
    </w:p>
    <w:p w:rsidR="00DD75E5" w:rsidRDefault="00DD75E5" w:rsidP="00DD75E5">
      <w:pPr>
        <w:jc w:val="center"/>
      </w:pPr>
      <w:r>
        <w:t>BOARD MEETING</w:t>
      </w:r>
    </w:p>
    <w:p w:rsidR="00DD75E5" w:rsidRDefault="00DD75E5" w:rsidP="00DD75E5">
      <w:pPr>
        <w:jc w:val="center"/>
      </w:pPr>
      <w:r>
        <w:t>MARCH 28, 2017</w:t>
      </w:r>
    </w:p>
    <w:p w:rsidR="00DD75E5" w:rsidRDefault="00DD75E5" w:rsidP="00DD75E5">
      <w:pPr>
        <w:jc w:val="center"/>
      </w:pPr>
      <w:r>
        <w:t>10:00 A.M.</w:t>
      </w:r>
    </w:p>
    <w:p w:rsidR="00DD75E5" w:rsidRDefault="00DD75E5" w:rsidP="00DD75E5">
      <w:pPr>
        <w:rPr>
          <w:u w:val="single"/>
        </w:rPr>
      </w:pPr>
      <w:r>
        <w:rPr>
          <w:u w:val="single"/>
        </w:rPr>
        <w:t>MEETING CALLED TO ORDER</w:t>
      </w:r>
    </w:p>
    <w:p w:rsidR="00DD75E5" w:rsidRDefault="00DD75E5" w:rsidP="00DD75E5">
      <w:r>
        <w:t xml:space="preserve">President Charlie Muller called the meeting to order with the pledge to the flag at 10:03 a.m. Others present were Vice President Roger </w:t>
      </w:r>
      <w:proofErr w:type="spellStart"/>
      <w:r>
        <w:t>Bremner</w:t>
      </w:r>
      <w:proofErr w:type="spellEnd"/>
      <w:r>
        <w:t xml:space="preserve">, Treasurer Patty </w:t>
      </w:r>
      <w:proofErr w:type="spellStart"/>
      <w:r>
        <w:t>Machal</w:t>
      </w:r>
      <w:proofErr w:type="spellEnd"/>
      <w:r>
        <w:t xml:space="preserve">, Secretary Sandra </w:t>
      </w:r>
      <w:proofErr w:type="spellStart"/>
      <w:r>
        <w:t>Hudgens</w:t>
      </w:r>
      <w:proofErr w:type="spellEnd"/>
      <w:r>
        <w:t xml:space="preserve">, Director North, Steve Suwe, Director-at-Large Frank </w:t>
      </w:r>
      <w:proofErr w:type="spellStart"/>
      <w:r>
        <w:t>Papaianni</w:t>
      </w:r>
      <w:proofErr w:type="spellEnd"/>
      <w:r>
        <w:t xml:space="preserve">, Director South Laura Leavitt, Trustees Fred Suwe, Gail Milne and Joan </w:t>
      </w:r>
      <w:proofErr w:type="spellStart"/>
      <w:r>
        <w:t>Papaianni</w:t>
      </w:r>
      <w:proofErr w:type="spellEnd"/>
      <w:r>
        <w:t xml:space="preserve">, Lobbyist Priscilla Maloney, member Mike Hoffman, guests were: Scott Watts, </w:t>
      </w:r>
      <w:proofErr w:type="spellStart"/>
      <w:r>
        <w:t>JoEtta</w:t>
      </w:r>
      <w:proofErr w:type="spellEnd"/>
      <w:r>
        <w:t xml:space="preserve"> Brown and Gail </w:t>
      </w:r>
      <w:r w:rsidR="00B84119">
        <w:t>Dietrich</w:t>
      </w:r>
      <w:r>
        <w:t>.</w:t>
      </w:r>
    </w:p>
    <w:p w:rsidR="00DD75E5" w:rsidRDefault="00DD75E5" w:rsidP="00DD75E5"/>
    <w:p w:rsidR="00DD75E5" w:rsidRDefault="00DD75E5" w:rsidP="00DD75E5">
      <w:pPr>
        <w:rPr>
          <w:u w:val="single"/>
        </w:rPr>
      </w:pPr>
      <w:r>
        <w:rPr>
          <w:u w:val="single"/>
        </w:rPr>
        <w:t>ADDITIONS TO THE AGENDA</w:t>
      </w:r>
    </w:p>
    <w:p w:rsidR="00DD75E5" w:rsidRDefault="00DD75E5" w:rsidP="00DD75E5">
      <w:r>
        <w:t>Of</w:t>
      </w:r>
      <w:r w:rsidR="00873B79">
        <w:t>fice supplies and a computer were</w:t>
      </w:r>
      <w:r>
        <w:t xml:space="preserve"> to be discussed.</w:t>
      </w:r>
    </w:p>
    <w:p w:rsidR="00EC6CF0" w:rsidRDefault="00EC6CF0" w:rsidP="00DD75E5"/>
    <w:p w:rsidR="00EC6CF0" w:rsidRDefault="0097055B" w:rsidP="00DD75E5">
      <w:pPr>
        <w:rPr>
          <w:u w:val="single"/>
        </w:rPr>
      </w:pPr>
      <w:r>
        <w:rPr>
          <w:u w:val="single"/>
        </w:rPr>
        <w:t>SWEARING IN OF BOARD MEMBERS</w:t>
      </w:r>
    </w:p>
    <w:p w:rsidR="0097055B" w:rsidRPr="0097055B" w:rsidRDefault="0097055B" w:rsidP="00DD75E5">
      <w:r>
        <w:t xml:space="preserve">Michael Hoffman swore in the board members as follows: Charlie Muller President, Roger </w:t>
      </w:r>
      <w:proofErr w:type="spellStart"/>
      <w:r>
        <w:t>Bremner</w:t>
      </w:r>
      <w:proofErr w:type="spellEnd"/>
      <w:r>
        <w:t xml:space="preserve"> Vice President, Treasurer Patty </w:t>
      </w:r>
      <w:proofErr w:type="spellStart"/>
      <w:r>
        <w:t>Machal</w:t>
      </w:r>
      <w:proofErr w:type="spellEnd"/>
      <w:r>
        <w:t xml:space="preserve">, Secretary, Sandra </w:t>
      </w:r>
      <w:proofErr w:type="spellStart"/>
      <w:r>
        <w:t>Hudgens</w:t>
      </w:r>
      <w:proofErr w:type="spellEnd"/>
      <w:r>
        <w:t xml:space="preserve">, Director North Steve Suwe, Director-at-Large Frank </w:t>
      </w:r>
      <w:proofErr w:type="spellStart"/>
      <w:r>
        <w:t>Papaianni</w:t>
      </w:r>
      <w:proofErr w:type="spellEnd"/>
      <w:r>
        <w:t xml:space="preserve">, and Director South, Laura Leavitt. </w:t>
      </w:r>
      <w:proofErr w:type="gramStart"/>
      <w:r>
        <w:t xml:space="preserve">Trustees Fred Suwe, Gail Milne and Joan </w:t>
      </w:r>
      <w:proofErr w:type="spellStart"/>
      <w:r>
        <w:t>Papaianni</w:t>
      </w:r>
      <w:proofErr w:type="spellEnd"/>
      <w:r>
        <w:t>.</w:t>
      </w:r>
      <w:proofErr w:type="gramEnd"/>
    </w:p>
    <w:p w:rsidR="00DD75E5" w:rsidRDefault="00DD75E5" w:rsidP="00DD75E5"/>
    <w:p w:rsidR="00DD75E5" w:rsidRDefault="00EC6CF0" w:rsidP="00DD75E5">
      <w:pPr>
        <w:rPr>
          <w:u w:val="single"/>
        </w:rPr>
      </w:pPr>
      <w:r>
        <w:rPr>
          <w:u w:val="single"/>
        </w:rPr>
        <w:t>REVIEW AND APPROVAL OF MINUTES</w:t>
      </w:r>
    </w:p>
    <w:p w:rsidR="00EC6CF0" w:rsidRDefault="0097055B" w:rsidP="00DD75E5">
      <w:r>
        <w:t>Charlie passed out the minutes of the February 28</w:t>
      </w:r>
      <w:r w:rsidRPr="0097055B">
        <w:rPr>
          <w:vertAlign w:val="superscript"/>
        </w:rPr>
        <w:t>th</w:t>
      </w:r>
      <w:r>
        <w:t xml:space="preserve"> board meeting. Roger made the motion to accept the minutes and Patty seconded them. The motion carried.</w:t>
      </w:r>
    </w:p>
    <w:p w:rsidR="0097055B" w:rsidRDefault="0097055B" w:rsidP="00DD75E5"/>
    <w:p w:rsidR="0097055B" w:rsidRDefault="00636317" w:rsidP="00636317">
      <w:pPr>
        <w:jc w:val="center"/>
        <w:rPr>
          <w:u w:val="single"/>
        </w:rPr>
      </w:pPr>
      <w:r>
        <w:rPr>
          <w:u w:val="single"/>
        </w:rPr>
        <w:t>REPORT OF OFFICERS</w:t>
      </w:r>
    </w:p>
    <w:p w:rsidR="00636317" w:rsidRPr="00481FFD" w:rsidRDefault="00481FFD" w:rsidP="00636317">
      <w:r>
        <w:rPr>
          <w:u w:val="single"/>
        </w:rPr>
        <w:t>PRESIDENT</w:t>
      </w:r>
    </w:p>
    <w:p w:rsidR="00636317" w:rsidRPr="00636317" w:rsidRDefault="00636317" w:rsidP="00636317">
      <w:r>
        <w:t>Charlie reported that he and Roger visited with the sub-chapter in Las Vegas. He said they were enthusiastic and were willing to help with politics. They are meeting in the same building with the Postal Union and Letter Carriers.</w:t>
      </w:r>
      <w:r w:rsidR="00796D54">
        <w:t xml:space="preserve"> Charlie says that the</w:t>
      </w:r>
      <w:r w:rsidR="00B84119">
        <w:t>y</w:t>
      </w:r>
      <w:r w:rsidR="00796D54">
        <w:t xml:space="preserve"> are in need of a computer, but we need to see if there is a </w:t>
      </w:r>
      <w:r w:rsidR="00B84119">
        <w:t>Wi-Fi</w:t>
      </w:r>
      <w:r w:rsidR="00796D54">
        <w:t xml:space="preserve"> available. Steve, Frank and Charlie have been</w:t>
      </w:r>
      <w:r w:rsidR="00A227B6">
        <w:t xml:space="preserve"> working</w:t>
      </w:r>
      <w:r w:rsidR="00796D54">
        <w:t xml:space="preserve"> to ensure all members paying dues are represented with National. After having dinner with the active members, it was determined that there is no animosity by our establishing our own office. There is only benefit for all of us working together.</w:t>
      </w:r>
    </w:p>
    <w:p w:rsidR="00DD75E5" w:rsidRDefault="00DD75E5" w:rsidP="00DD75E5"/>
    <w:p w:rsidR="006C671A" w:rsidRDefault="006C671A" w:rsidP="00DD75E5">
      <w:pPr>
        <w:rPr>
          <w:u w:val="single"/>
        </w:rPr>
      </w:pPr>
      <w:r>
        <w:rPr>
          <w:u w:val="single"/>
        </w:rPr>
        <w:t>VICE PRESIDENT</w:t>
      </w:r>
    </w:p>
    <w:p w:rsidR="006C671A" w:rsidRDefault="006C671A" w:rsidP="006C671A">
      <w:r>
        <w:t>Hours were spent organizing records including changing our old name of SNEA to AFSCME with Hartford.</w:t>
      </w:r>
    </w:p>
    <w:p w:rsidR="006C671A" w:rsidRDefault="006C671A" w:rsidP="006C671A"/>
    <w:p w:rsidR="006C671A" w:rsidRDefault="006C671A" w:rsidP="006C671A">
      <w:r>
        <w:t xml:space="preserve">Priscilla and Roger met with PEBP and testified. We were going to have to pay more money for our benefits. </w:t>
      </w:r>
      <w:r w:rsidR="00B84119">
        <w:t>The decision was rescinded when money was found in excess funds. They will meet weekly with the group. Health insurance is a part of an agreement with our compensation package.</w:t>
      </w:r>
    </w:p>
    <w:p w:rsidR="00B84119" w:rsidRDefault="00B84119" w:rsidP="006C671A"/>
    <w:p w:rsidR="00B84119" w:rsidRDefault="00B84119" w:rsidP="006C671A">
      <w:r>
        <w:lastRenderedPageBreak/>
        <w:t xml:space="preserve">Roger is becoming more involved with </w:t>
      </w:r>
      <w:r w:rsidR="00A227B6">
        <w:t xml:space="preserve">Democratic </w:t>
      </w:r>
      <w:r>
        <w:t>politics and is now a registered lobbyist.</w:t>
      </w:r>
    </w:p>
    <w:p w:rsidR="003474DC" w:rsidRDefault="003474DC" w:rsidP="006C671A">
      <w:pPr>
        <w:rPr>
          <w:u w:val="single"/>
        </w:rPr>
      </w:pPr>
    </w:p>
    <w:p w:rsidR="003474DC" w:rsidRDefault="003474DC" w:rsidP="006C671A">
      <w:pPr>
        <w:rPr>
          <w:u w:val="single"/>
        </w:rPr>
      </w:pPr>
      <w:r>
        <w:rPr>
          <w:u w:val="single"/>
        </w:rPr>
        <w:t>TREASURER’S REPORT</w:t>
      </w:r>
    </w:p>
    <w:p w:rsidR="003474DC" w:rsidRDefault="003474DC" w:rsidP="006C671A">
      <w:r>
        <w:t xml:space="preserve">Patty said all bills were paid. </w:t>
      </w:r>
      <w:r w:rsidR="007339E3">
        <w:t>Frank made the motion to accept the treasurer’s report and Sandra seconded it. The motion passed.</w:t>
      </w:r>
    </w:p>
    <w:p w:rsidR="007339E3" w:rsidRDefault="007339E3" w:rsidP="006C671A"/>
    <w:p w:rsidR="007339E3" w:rsidRDefault="006D78FF" w:rsidP="006C671A">
      <w:pPr>
        <w:rPr>
          <w:u w:val="single"/>
        </w:rPr>
      </w:pPr>
      <w:r>
        <w:rPr>
          <w:u w:val="single"/>
        </w:rPr>
        <w:t>DIRECTOR -AT-LARGE REPORT</w:t>
      </w:r>
    </w:p>
    <w:p w:rsidR="00DD75E5" w:rsidRDefault="006D78FF" w:rsidP="00DD75E5">
      <w:r>
        <w:t xml:space="preserve">Frank reported that there was a discrepancy with the active membership lists. </w:t>
      </w:r>
      <w:r w:rsidR="005C5E18">
        <w:t>PERS reported there were 35</w:t>
      </w:r>
      <w:r>
        <w:t xml:space="preserve"> members </w:t>
      </w:r>
      <w:r w:rsidR="005C5E18">
        <w:t>paying dues that were not on National list and there were 135 members in National’s list that were not on PERS list. Steve will take over</w:t>
      </w:r>
      <w:r w:rsidR="004D6F5D">
        <w:t xml:space="preserve"> making sure everyone is covered even if it means calling everyone. Frank</w:t>
      </w:r>
      <w:r w:rsidR="005C5E18">
        <w:t xml:space="preserve"> </w:t>
      </w:r>
      <w:r w:rsidR="004D6F5D">
        <w:t>will continue with the Senior Moment that National will start printing. The further problem with keeping up with membership is deceased people are not being reported</w:t>
      </w:r>
      <w:r w:rsidR="0094745A">
        <w:t xml:space="preserve"> to PERS</w:t>
      </w:r>
      <w:r w:rsidR="004D6F5D">
        <w:t>.</w:t>
      </w:r>
    </w:p>
    <w:p w:rsidR="004D6F5D" w:rsidRDefault="004D6F5D" w:rsidP="00DD75E5"/>
    <w:p w:rsidR="004D6F5D" w:rsidRDefault="004D6F5D" w:rsidP="00DD75E5">
      <w:r>
        <w:t>Lifetime members</w:t>
      </w:r>
      <w:r w:rsidR="0094745A">
        <w:t>hip was</w:t>
      </w:r>
      <w:r>
        <w:t xml:space="preserve"> discussed and whether they should pay dues. There was no mention in the Active files regarding payment of dues.</w:t>
      </w:r>
    </w:p>
    <w:p w:rsidR="004D6F5D" w:rsidRDefault="004D6F5D" w:rsidP="00DD75E5"/>
    <w:p w:rsidR="0094745A" w:rsidRDefault="004D6F5D" w:rsidP="00DD75E5">
      <w:r>
        <w:rPr>
          <w:u w:val="single"/>
        </w:rPr>
        <w:t xml:space="preserve">DIRECTOR SOUTH </w:t>
      </w:r>
      <w:r w:rsidRPr="0094745A">
        <w:rPr>
          <w:u w:val="single"/>
        </w:rPr>
        <w:t>REPORT</w:t>
      </w:r>
    </w:p>
    <w:p w:rsidR="004D6F5D" w:rsidRPr="00750EE4" w:rsidRDefault="00407E03" w:rsidP="00DD75E5">
      <w:pPr>
        <w:rPr>
          <w:u w:val="single"/>
        </w:rPr>
      </w:pPr>
      <w:r>
        <w:t xml:space="preserve"> </w:t>
      </w:r>
      <w:r w:rsidR="0094745A">
        <w:t>Laura reported she atten</w:t>
      </w:r>
      <w:r w:rsidR="00A1783F">
        <w:t xml:space="preserve">ded the sub-chapter meeting. She reminded people about the April 3 and April 10 quorum. She attended a conference </w:t>
      </w:r>
      <w:r w:rsidR="004D6F5D" w:rsidRPr="00407E03">
        <w:t>where</w:t>
      </w:r>
      <w:r w:rsidR="004D6F5D">
        <w:t xml:space="preserve"> working people issues were discussed by the Union. She also attended PE</w:t>
      </w:r>
      <w:r w:rsidR="00213220">
        <w:t xml:space="preserve">BP where </w:t>
      </w:r>
      <w:proofErr w:type="spellStart"/>
      <w:r w:rsidR="00213220">
        <w:t>PreMedicare</w:t>
      </w:r>
      <w:proofErr w:type="spellEnd"/>
      <w:r w:rsidR="00213220">
        <w:t xml:space="preserve"> and Medicare issues were discussed.</w:t>
      </w:r>
      <w:r w:rsidR="00731C6F">
        <w:t xml:space="preserve"> She has been informed of legislative issues from Priscilla.</w:t>
      </w:r>
    </w:p>
    <w:p w:rsidR="00213220" w:rsidRDefault="00213220" w:rsidP="00DD75E5"/>
    <w:p w:rsidR="00213220" w:rsidRDefault="00213220" w:rsidP="00DD75E5">
      <w:pPr>
        <w:rPr>
          <w:u w:val="single"/>
        </w:rPr>
      </w:pPr>
      <w:r>
        <w:rPr>
          <w:u w:val="single"/>
        </w:rPr>
        <w:t>LOBBYIST REPORT</w:t>
      </w:r>
    </w:p>
    <w:p w:rsidR="00213220" w:rsidRPr="00213220" w:rsidRDefault="00213220" w:rsidP="00DD75E5">
      <w:r>
        <w:t>Priscilla explained that in spite of AT&amp;T legislative bills got out as required. She has a list of important bills concerning PEBP and PERS and is tracking them in order of importance. Some bills she mentioned were SB26, SB80</w:t>
      </w:r>
      <w:r w:rsidR="006F08A1">
        <w:t xml:space="preserve">, </w:t>
      </w:r>
      <w:r w:rsidR="00750EE4">
        <w:t>SB144</w:t>
      </w:r>
      <w:r>
        <w:t xml:space="preserve"> and SB265 (Diabetes bill). She emphasized that we need to be at the table and involved with the coalition. She said nothing is h</w:t>
      </w:r>
      <w:r w:rsidR="00CD4EE7">
        <w:t>appening yet with</w:t>
      </w:r>
      <w:r>
        <w:t xml:space="preserve"> the </w:t>
      </w:r>
      <w:r w:rsidR="00CD4EE7">
        <w:t xml:space="preserve">legislative </w:t>
      </w:r>
      <w:r>
        <w:t>budgets.</w:t>
      </w:r>
    </w:p>
    <w:p w:rsidR="004D6F5D" w:rsidRDefault="004D6F5D" w:rsidP="00DD75E5"/>
    <w:p w:rsidR="00750EE4" w:rsidRDefault="00750EE4" w:rsidP="00DD75E5">
      <w:pPr>
        <w:rPr>
          <w:u w:val="single"/>
        </w:rPr>
      </w:pPr>
      <w:r>
        <w:rPr>
          <w:u w:val="single"/>
        </w:rPr>
        <w:t>FURTHER REPORTS</w:t>
      </w:r>
    </w:p>
    <w:p w:rsidR="00750EE4" w:rsidRDefault="00750EE4" w:rsidP="00DD75E5">
      <w:proofErr w:type="spellStart"/>
      <w:r>
        <w:t>Joetta</w:t>
      </w:r>
      <w:proofErr w:type="spellEnd"/>
      <w:r>
        <w:t xml:space="preserve"> reported on the Nevada Commission for Women dealing with issues of women returning to work. She announced that Kate Marshall may run for governor. She mentioned the Women’s March and Huddles. We need to get started on 2018 politics. There is a need to encourage more Democrats to get involved in running for office. It would help if there were classes to educate people interested in pursuing an office. </w:t>
      </w:r>
    </w:p>
    <w:p w:rsidR="00750EE4" w:rsidRDefault="00750EE4" w:rsidP="00DD75E5"/>
    <w:p w:rsidR="00750EE4" w:rsidRDefault="00750EE4" w:rsidP="00DD75E5">
      <w:r>
        <w:t>Scot Watts wanted to encourage the Letter Carriers to affiliate with NARA.</w:t>
      </w:r>
    </w:p>
    <w:p w:rsidR="00750EE4" w:rsidRDefault="00750EE4" w:rsidP="00DD75E5"/>
    <w:p w:rsidR="00750EE4" w:rsidRDefault="00750EE4" w:rsidP="00DD75E5">
      <w:pPr>
        <w:rPr>
          <w:u w:val="single"/>
        </w:rPr>
      </w:pPr>
      <w:r>
        <w:rPr>
          <w:u w:val="single"/>
        </w:rPr>
        <w:t>OLD BUSINESS</w:t>
      </w:r>
    </w:p>
    <w:p w:rsidR="00750EE4" w:rsidRDefault="00036E67" w:rsidP="00DD75E5">
      <w:r>
        <w:t>Mention was made of donating</w:t>
      </w:r>
      <w:r w:rsidR="00750EE4">
        <w:t xml:space="preserve"> money to the actives again. It was decided to wait </w:t>
      </w:r>
      <w:r>
        <w:t>until some special need</w:t>
      </w:r>
      <w:r w:rsidR="00750EE4">
        <w:t>.</w:t>
      </w:r>
    </w:p>
    <w:p w:rsidR="00750EE4" w:rsidRDefault="00750EE4" w:rsidP="00DD75E5"/>
    <w:p w:rsidR="00750EE4" w:rsidRDefault="00750EE4" w:rsidP="00DD75E5">
      <w:r>
        <w:t>It finally transpired that AFSCME money given to candidates will be given by the</w:t>
      </w:r>
      <w:r w:rsidR="00EF0BFB">
        <w:t xml:space="preserve"> local AFSCME instead of a check presented directly to the caucus from National.</w:t>
      </w:r>
    </w:p>
    <w:p w:rsidR="00EF0BFB" w:rsidRDefault="00EF0BFB" w:rsidP="00DD75E5"/>
    <w:p w:rsidR="00EF0BFB" w:rsidRDefault="00EF0BFB" w:rsidP="00DD75E5">
      <w:pPr>
        <w:rPr>
          <w:u w:val="single"/>
        </w:rPr>
      </w:pPr>
      <w:r>
        <w:rPr>
          <w:u w:val="single"/>
        </w:rPr>
        <w:t>NEW BUSINESS</w:t>
      </w:r>
    </w:p>
    <w:p w:rsidR="00EF0BFB" w:rsidRDefault="00CF64CB" w:rsidP="00DD75E5">
      <w:r>
        <w:t>Discussion ensued concerning</w:t>
      </w:r>
      <w:r w:rsidR="00EF0BFB">
        <w:t xml:space="preserve"> office supplies with our logo such as</w:t>
      </w:r>
      <w:r>
        <w:t xml:space="preserve"> letterhead, envelopes and applications for membership</w:t>
      </w:r>
      <w:r w:rsidR="00EF0BFB">
        <w:t>. We also need to supply Las Vegas with a computer.</w:t>
      </w:r>
      <w:r>
        <w:t xml:space="preserve"> </w:t>
      </w:r>
      <w:r w:rsidR="00EF0BFB">
        <w:t>We will get approval from National. Frank made the motion to acquire necessary supplies and computer equipment. Sandra seconded the motion and it carried.</w:t>
      </w:r>
    </w:p>
    <w:p w:rsidR="00EF0BFB" w:rsidRDefault="00EF0BFB" w:rsidP="00DD75E5"/>
    <w:p w:rsidR="00EF0BFB" w:rsidRDefault="0033303F" w:rsidP="00DD75E5">
      <w:r>
        <w:t xml:space="preserve">Roger suggested we </w:t>
      </w:r>
      <w:r w:rsidR="00EF0BFB">
        <w:t>offer $50 reward to sign up new members.</w:t>
      </w:r>
    </w:p>
    <w:p w:rsidR="00EF0BFB" w:rsidRDefault="00EF0BFB" w:rsidP="00DD75E5"/>
    <w:p w:rsidR="00EF0BFB" w:rsidRDefault="00EF0BFB" w:rsidP="00DD75E5">
      <w:r>
        <w:t>It was suggested to have a fax line dedicated, which was postponed.</w:t>
      </w:r>
    </w:p>
    <w:p w:rsidR="0033303F" w:rsidRDefault="0033303F" w:rsidP="00DD75E5"/>
    <w:p w:rsidR="0033303F" w:rsidRDefault="0033303F" w:rsidP="00DD75E5">
      <w:r>
        <w:t xml:space="preserve">Roger also suggested hiring a part-time employee due to the fact that some calls have not been </w:t>
      </w:r>
      <w:r w:rsidR="00C401FC">
        <w:t>un</w:t>
      </w:r>
      <w:r>
        <w:t xml:space="preserve">answered for days. The </w:t>
      </w:r>
      <w:proofErr w:type="spellStart"/>
      <w:r>
        <w:t>Papaiannis</w:t>
      </w:r>
      <w:proofErr w:type="spellEnd"/>
      <w:r>
        <w:t xml:space="preserve"> suggested forwarding calls to their phone. The secretary could write any letters needing to be sent.</w:t>
      </w:r>
    </w:p>
    <w:p w:rsidR="0033303F" w:rsidRDefault="0033303F" w:rsidP="00DD75E5">
      <w:r>
        <w:t>Mike made the motion</w:t>
      </w:r>
      <w:r w:rsidR="00C401FC">
        <w:t xml:space="preserve"> to do this instead of hiring a</w:t>
      </w:r>
      <w:r>
        <w:t xml:space="preserve"> part time employee. Patti seconded it. The motion passed.</w:t>
      </w:r>
    </w:p>
    <w:p w:rsidR="0033303F" w:rsidRDefault="0033303F" w:rsidP="00DD75E5"/>
    <w:p w:rsidR="0033303F" w:rsidRDefault="0033303F" w:rsidP="00DD75E5">
      <w:pPr>
        <w:rPr>
          <w:u w:val="single"/>
        </w:rPr>
      </w:pPr>
      <w:r>
        <w:rPr>
          <w:u w:val="single"/>
        </w:rPr>
        <w:t>NEXT MEETING DATE AND ADJOURNMENT</w:t>
      </w:r>
    </w:p>
    <w:p w:rsidR="0033303F" w:rsidRDefault="0033303F" w:rsidP="00DD75E5">
      <w:r>
        <w:t>The meeting date is April 27, 2017 at 10:00 a.m. and the meeting adjourned at noon.</w:t>
      </w:r>
    </w:p>
    <w:p w:rsidR="0033303F" w:rsidRDefault="0033303F" w:rsidP="00DD75E5"/>
    <w:p w:rsidR="0033303F" w:rsidRDefault="0033303F" w:rsidP="00DD75E5">
      <w:r>
        <w:t>Respectfully submitted,</w:t>
      </w:r>
    </w:p>
    <w:p w:rsidR="0033303F" w:rsidRDefault="0033303F" w:rsidP="00DD75E5">
      <w:bookmarkStart w:id="0" w:name="_GoBack"/>
      <w:bookmarkEnd w:id="0"/>
    </w:p>
    <w:p w:rsidR="0033303F" w:rsidRPr="0033303F" w:rsidRDefault="0033303F" w:rsidP="00DD75E5">
      <w:r>
        <w:t xml:space="preserve">Sandra </w:t>
      </w:r>
      <w:proofErr w:type="spellStart"/>
      <w:r>
        <w:t>Hudgens</w:t>
      </w:r>
      <w:proofErr w:type="spellEnd"/>
      <w:r>
        <w:t>, Secretary</w:t>
      </w:r>
    </w:p>
    <w:p w:rsidR="0033303F" w:rsidRDefault="0033303F" w:rsidP="00DD75E5"/>
    <w:p w:rsidR="0033303F" w:rsidRPr="00EF0BFB" w:rsidRDefault="0033303F" w:rsidP="00DD75E5"/>
    <w:sectPr w:rsidR="0033303F" w:rsidRPr="00EF0BFB" w:rsidSect="00DC44A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savePreviewPicture/>
  <w:compat>
    <w:useFELayout/>
  </w:compat>
  <w:rsids>
    <w:rsidRoot w:val="00DD75E5"/>
    <w:rsid w:val="00036E67"/>
    <w:rsid w:val="00213220"/>
    <w:rsid w:val="0033303F"/>
    <w:rsid w:val="003474DC"/>
    <w:rsid w:val="00402ADF"/>
    <w:rsid w:val="00407E03"/>
    <w:rsid w:val="00481FFD"/>
    <w:rsid w:val="004D6F5D"/>
    <w:rsid w:val="005C5E18"/>
    <w:rsid w:val="00636317"/>
    <w:rsid w:val="006C671A"/>
    <w:rsid w:val="006D78FF"/>
    <w:rsid w:val="006F08A1"/>
    <w:rsid w:val="00731C6F"/>
    <w:rsid w:val="007339E3"/>
    <w:rsid w:val="00750EE4"/>
    <w:rsid w:val="00796D54"/>
    <w:rsid w:val="00873B79"/>
    <w:rsid w:val="0094745A"/>
    <w:rsid w:val="0097055B"/>
    <w:rsid w:val="00A1783F"/>
    <w:rsid w:val="00A227B6"/>
    <w:rsid w:val="00AB7A84"/>
    <w:rsid w:val="00B84119"/>
    <w:rsid w:val="00BE30D1"/>
    <w:rsid w:val="00C401FC"/>
    <w:rsid w:val="00CD4EE7"/>
    <w:rsid w:val="00CF64CB"/>
    <w:rsid w:val="00DC44A9"/>
    <w:rsid w:val="00DD75E5"/>
    <w:rsid w:val="00EC6CF0"/>
    <w:rsid w:val="00EF0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hudgens</dc:creator>
  <cp:lastModifiedBy>Steve</cp:lastModifiedBy>
  <cp:revision>2</cp:revision>
  <dcterms:created xsi:type="dcterms:W3CDTF">2018-02-16T05:25:00Z</dcterms:created>
  <dcterms:modified xsi:type="dcterms:W3CDTF">2018-02-16T05:25:00Z</dcterms:modified>
</cp:coreProperties>
</file>