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796EA" w14:textId="77777777" w:rsidR="00F7295A" w:rsidRDefault="00F7295A">
      <w:pPr>
        <w:pStyle w:val="BodyText"/>
        <w:spacing w:before="2" w:after="1"/>
        <w:rPr>
          <w:rFonts w:ascii="Times New Roman"/>
          <w:b w:val="0"/>
          <w:sz w:val="20"/>
        </w:rPr>
      </w:pPr>
    </w:p>
    <w:p w14:paraId="5585689F" w14:textId="5A99F90E" w:rsidR="00F7295A" w:rsidRDefault="00BB6879">
      <w:pPr>
        <w:pStyle w:val="BodyText"/>
        <w:ind w:left="5705"/>
        <w:rPr>
          <w:rFonts w:ascii="Times New Roman"/>
          <w:b w:val="0"/>
          <w:sz w:val="20"/>
        </w:rPr>
      </w:pPr>
      <w:r>
        <w:rPr>
          <w:noProof/>
        </w:rPr>
        <w:drawing>
          <wp:inline distT="0" distB="0" distL="0" distR="0" wp14:anchorId="144D3407" wp14:editId="656C4A2F">
            <wp:extent cx="2141220" cy="21412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22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B7EE3" w14:textId="77777777" w:rsidR="00F7295A" w:rsidRDefault="00BB6879">
      <w:pPr>
        <w:spacing w:before="7"/>
        <w:ind w:left="5578"/>
        <w:rPr>
          <w:rFonts w:ascii="Century"/>
          <w:sz w:val="20"/>
        </w:rPr>
      </w:pPr>
      <w:r>
        <w:rPr>
          <w:rFonts w:ascii="Century"/>
          <w:sz w:val="20"/>
        </w:rPr>
        <w:t>NEVADA RETIREES CHAPTER 4041</w:t>
      </w:r>
    </w:p>
    <w:p w14:paraId="260FD695" w14:textId="77777777" w:rsidR="00F7295A" w:rsidRDefault="00F7295A">
      <w:pPr>
        <w:pStyle w:val="BodyText"/>
        <w:spacing w:before="7"/>
        <w:rPr>
          <w:rFonts w:ascii="Century"/>
          <w:b w:val="0"/>
          <w:sz w:val="17"/>
        </w:rPr>
      </w:pPr>
    </w:p>
    <w:p w14:paraId="48A7DF61" w14:textId="77777777" w:rsidR="00F7295A" w:rsidRDefault="00BB6879">
      <w:pPr>
        <w:spacing w:before="56" w:line="268" w:lineRule="exact"/>
        <w:ind w:left="100"/>
      </w:pPr>
      <w:r>
        <w:t>P.O. Box 662</w:t>
      </w:r>
    </w:p>
    <w:p w14:paraId="6B31707D" w14:textId="77777777" w:rsidR="00F7295A" w:rsidRDefault="00BB6879">
      <w:pPr>
        <w:ind w:left="100" w:right="7453"/>
      </w:pPr>
      <w:r>
        <w:t>Carson City, NV 89701 775 461-0849</w:t>
      </w:r>
    </w:p>
    <w:p w14:paraId="62B56CF6" w14:textId="77777777" w:rsidR="00F7295A" w:rsidRDefault="00F7295A">
      <w:pPr>
        <w:pStyle w:val="BodyText"/>
        <w:rPr>
          <w:b w:val="0"/>
        </w:rPr>
      </w:pPr>
    </w:p>
    <w:p w14:paraId="6521F574" w14:textId="77777777" w:rsidR="00F7295A" w:rsidRDefault="00BB6879">
      <w:pPr>
        <w:pStyle w:val="BodyText"/>
        <w:ind w:left="100"/>
      </w:pPr>
      <w:r>
        <w:t>AUTHORIZATION FOR $5.00 MONTHLY DUES DEDUCTION from PERS CHECK</w:t>
      </w:r>
    </w:p>
    <w:p w14:paraId="62D2460B" w14:textId="77777777" w:rsidR="00F7295A" w:rsidRDefault="00F7295A">
      <w:pPr>
        <w:pStyle w:val="BodyText"/>
        <w:spacing w:before="1"/>
      </w:pPr>
    </w:p>
    <w:p w14:paraId="37D60B35" w14:textId="066EB43C" w:rsidR="00F7295A" w:rsidRDefault="00BB6879" w:rsidP="00BB6879">
      <w:pPr>
        <w:pStyle w:val="BodyText"/>
        <w:tabs>
          <w:tab w:val="left" w:pos="2486"/>
          <w:tab w:val="left" w:pos="4299"/>
          <w:tab w:val="left" w:pos="4675"/>
          <w:tab w:val="left" w:pos="5093"/>
          <w:tab w:val="left" w:pos="5191"/>
          <w:tab w:val="left" w:pos="8527"/>
          <w:tab w:val="left" w:pos="8583"/>
          <w:tab w:val="left" w:pos="8660"/>
        </w:tabs>
        <w:spacing w:line="480" w:lineRule="auto"/>
        <w:ind w:left="100" w:right="888"/>
      </w:pPr>
      <w:r>
        <w:t>Retiree: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thick"/>
        </w:rPr>
        <w:tab/>
      </w:r>
      <w:r>
        <w:t xml:space="preserve"> Street: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City:</w:t>
      </w:r>
      <w:r>
        <w:rPr>
          <w:u w:val="thick"/>
        </w:rPr>
        <w:tab/>
      </w:r>
      <w:r>
        <w:t xml:space="preserve"> State: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Zip:</w:t>
      </w:r>
      <w:r>
        <w:rPr>
          <w:u w:val="thick"/>
        </w:rPr>
        <w:t xml:space="preserve"> </w:t>
      </w:r>
      <w:proofErr w:type="gramStart"/>
      <w:r>
        <w:rPr>
          <w:u w:val="thick"/>
        </w:rPr>
        <w:tab/>
      </w:r>
      <w:r>
        <w:rPr>
          <w:u w:val="single"/>
        </w:rPr>
        <w:t xml:space="preserve">  </w:t>
      </w:r>
      <w:r w:rsidRPr="00BB6879">
        <w:t>S</w:t>
      </w:r>
      <w:r w:rsidRPr="00BB6879">
        <w:t>S</w:t>
      </w:r>
      <w:r w:rsidRPr="00BB6879">
        <w:t>N</w:t>
      </w:r>
      <w:proofErr w:type="gramEnd"/>
      <w:r>
        <w:t># (last four digits)</w:t>
      </w:r>
      <w:r>
        <w:t>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Retirement</w:t>
      </w:r>
      <w:r>
        <w:rPr>
          <w:spacing w:val="-2"/>
        </w:rPr>
        <w:t xml:space="preserve"> </w:t>
      </w:r>
      <w:r>
        <w:t>Date: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E-Mail: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 xml:space="preserve"> Agency from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retired: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  <w:r>
        <w:t>Department: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rPr>
          <w:u w:val="thick"/>
        </w:rPr>
        <w:tab/>
      </w:r>
    </w:p>
    <w:p w14:paraId="2978C9B8" w14:textId="77777777" w:rsidR="00F7295A" w:rsidRDefault="00BB6879">
      <w:pPr>
        <w:pStyle w:val="BodyText"/>
        <w:tabs>
          <w:tab w:val="left" w:pos="4386"/>
          <w:tab w:val="left" w:pos="9448"/>
        </w:tabs>
        <w:spacing w:line="267" w:lineRule="exact"/>
        <w:ind w:left="100"/>
      </w:pPr>
      <w:r>
        <w:t>Location: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If surviving beneficiary of the retiree, check</w:t>
      </w:r>
      <w:r>
        <w:rPr>
          <w:spacing w:val="-24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9DF6D0A" w14:textId="77777777" w:rsidR="00F7295A" w:rsidRDefault="00F7295A">
      <w:pPr>
        <w:pStyle w:val="BodyText"/>
        <w:spacing w:before="5"/>
        <w:rPr>
          <w:sz w:val="19"/>
        </w:rPr>
      </w:pPr>
    </w:p>
    <w:p w14:paraId="2B66E044" w14:textId="77777777" w:rsidR="00F7295A" w:rsidRDefault="00BB6879">
      <w:pPr>
        <w:pStyle w:val="BodyText"/>
        <w:tabs>
          <w:tab w:val="left" w:pos="4906"/>
          <w:tab w:val="left" w:pos="8778"/>
        </w:tabs>
        <w:spacing w:before="56"/>
        <w:ind w:left="155"/>
      </w:pPr>
      <w:r>
        <w:t>Signature: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Telephone: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24B65D0F" w14:textId="77777777" w:rsidR="00F7295A" w:rsidRDefault="00F7295A">
      <w:pPr>
        <w:pStyle w:val="BodyText"/>
        <w:spacing w:before="6"/>
        <w:rPr>
          <w:sz w:val="17"/>
        </w:rPr>
      </w:pPr>
    </w:p>
    <w:p w14:paraId="031CBF73" w14:textId="74C00AE4" w:rsidR="00F7295A" w:rsidRDefault="00BB6879" w:rsidP="00BB6879">
      <w:pPr>
        <w:pStyle w:val="BodyText"/>
        <w:spacing w:before="56" w:line="480" w:lineRule="auto"/>
        <w:ind w:left="100"/>
      </w:pPr>
      <w:r>
        <w:t>RECRUITED BY (optional):</w:t>
      </w:r>
    </w:p>
    <w:p w14:paraId="00E95EB2" w14:textId="77777777" w:rsidR="00F7295A" w:rsidRDefault="00BB6879" w:rsidP="00BB6879">
      <w:pPr>
        <w:tabs>
          <w:tab w:val="left" w:pos="4183"/>
          <w:tab w:val="left" w:pos="4259"/>
          <w:tab w:val="left" w:pos="4330"/>
        </w:tabs>
        <w:spacing w:line="480" w:lineRule="auto"/>
        <w:ind w:left="100" w:right="5227"/>
      </w:pPr>
      <w:r>
        <w:t>Name:</w:t>
      </w:r>
      <w:r>
        <w:rPr>
          <w:u w:val="single"/>
        </w:rPr>
        <w:tab/>
      </w:r>
      <w:r>
        <w:t xml:space="preserve"> </w:t>
      </w:r>
      <w:bookmarkStart w:id="0" w:name="_GoBack"/>
      <w:bookmarkEnd w:id="0"/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7295A">
      <w:type w:val="continuous"/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95A"/>
    <w:rsid w:val="00BB6879"/>
    <w:rsid w:val="00F7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CBC5"/>
  <w15:docId w15:val="{3DC1670C-98E2-4C1E-9E94-6ABAF664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Owner</cp:lastModifiedBy>
  <cp:revision>2</cp:revision>
  <dcterms:created xsi:type="dcterms:W3CDTF">2019-03-05T22:08:00Z</dcterms:created>
  <dcterms:modified xsi:type="dcterms:W3CDTF">2019-03-05T22:12:00Z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2019-03-05T00:00:00Z</vt:filetime>
  </property>
</Properties>
</file>